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138" w14:textId="705936F7" w:rsidR="4633ACB4" w:rsidRDefault="41345DBC" w:rsidP="41345DBC">
      <w:pPr>
        <w:pStyle w:val="Title"/>
      </w:pPr>
      <w:r w:rsidRPr="41345DBC">
        <w:t>2021 - 22 Gender Equality Reporting</w:t>
      </w:r>
    </w:p>
    <w:p w14:paraId="6134AF8C" w14:textId="7FA9057F" w:rsidR="4633ACB4" w:rsidRDefault="41345DBC" w:rsidP="41345DBC">
      <w:pPr>
        <w:pStyle w:val="Heading1"/>
      </w:pPr>
      <w:r w:rsidRPr="41345DBC">
        <w:t>Submitted by:</w:t>
      </w:r>
    </w:p>
    <w:p w14:paraId="73F63FA5" w14:textId="46806410" w:rsidR="4633ACB4" w:rsidRDefault="41345DBC" w:rsidP="41345DBC">
      <w:pPr>
        <w:pStyle w:val="Heading1"/>
      </w:pPr>
      <w:r w:rsidRPr="41345DBC">
        <w:t>National Disability Services Limited</w:t>
      </w:r>
    </w:p>
    <w:p w14:paraId="061A8C2C" w14:textId="372E9A97" w:rsidR="4633ACB4" w:rsidRDefault="41345DBC" w:rsidP="41345DBC">
      <w:pPr>
        <w:pStyle w:val="BodyText"/>
      </w:pPr>
      <w:r w:rsidRPr="41345DBC">
        <w:rPr>
          <w:lang w:val="en-AU"/>
        </w:rPr>
        <w:t>(ABN:52008445485)</w:t>
      </w:r>
    </w:p>
    <w:p w14:paraId="7F19366E" w14:textId="14815C03" w:rsidR="4633ACB4" w:rsidRDefault="41345DBC" w:rsidP="41345DBC">
      <w:pPr>
        <w:pStyle w:val="BodyText"/>
      </w:pPr>
      <w:r w:rsidRPr="41345DBC">
        <w:rPr>
          <w:lang w:val="en-AU"/>
        </w:rPr>
        <w:t>Date: 2022-06-29</w:t>
      </w:r>
    </w:p>
    <w:p w14:paraId="64B86796" w14:textId="33BD1978" w:rsidR="4633ACB4" w:rsidRDefault="4633ACB4" w:rsidP="41345DBC">
      <w:r>
        <w:br w:type="page"/>
      </w:r>
    </w:p>
    <w:p w14:paraId="1517A3EA" w14:textId="3855A75F" w:rsidR="4633ACB4" w:rsidRDefault="41345DBC" w:rsidP="41345DBC">
      <w:pPr>
        <w:pStyle w:val="Heading1"/>
      </w:pPr>
      <w:r w:rsidRPr="41345DBC">
        <w:t>#Workplace overview</w:t>
      </w:r>
    </w:p>
    <w:p w14:paraId="336F1A83" w14:textId="3156D252" w:rsidR="41345DBC" w:rsidRDefault="41345DBC" w:rsidP="41345DBC">
      <w:pPr>
        <w:pStyle w:val="Heading2"/>
      </w:pPr>
      <w:r w:rsidRPr="41345DBC">
        <w:t>Policies and strategies</w:t>
      </w:r>
    </w:p>
    <w:p w14:paraId="43762F90" w14:textId="0AF121E7" w:rsidR="41345DBC" w:rsidRDefault="41345DBC" w:rsidP="41345DBC">
      <w:pPr>
        <w:pStyle w:val="Heading3"/>
      </w:pPr>
      <w:r w:rsidRPr="41345DBC">
        <w:t>1: Do you have a formal policy and/or formal strategy in place that specifically supports gender equality in the following areas?</w:t>
      </w:r>
    </w:p>
    <w:p w14:paraId="1346A51B" w14:textId="3FB107C5" w:rsidR="41345DBC" w:rsidRDefault="41345DBC" w:rsidP="15777762">
      <w:r w:rsidRPr="15777762">
        <w:t xml:space="preserve">…Recruitment </w:t>
      </w:r>
      <w:proofErr w:type="gramStart"/>
      <w:r w:rsidRPr="15777762">
        <w:t>Yes(</w:t>
      </w:r>
      <w:proofErr w:type="gramEnd"/>
      <w:r w:rsidRPr="15777762">
        <w:t>Select all that apply)</w:t>
      </w:r>
    </w:p>
    <w:p w14:paraId="38B3C981" w14:textId="455131E4" w:rsidR="41345DBC" w:rsidRDefault="41345DBC" w:rsidP="15777762">
      <w:r w:rsidRPr="15777762">
        <w:t>…Yes Policy</w:t>
      </w:r>
    </w:p>
    <w:p w14:paraId="38D11446" w14:textId="71683330" w:rsidR="41345DBC" w:rsidRDefault="41345DBC" w:rsidP="15777762">
      <w:r w:rsidRPr="15777762">
        <w:t xml:space="preserve">…Retention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5352C959" w14:textId="4439A7BC" w:rsidR="41345DBC" w:rsidRDefault="41345DBC" w:rsidP="15777762">
      <w:r w:rsidRPr="15777762">
        <w:t>…No</w:t>
      </w:r>
    </w:p>
    <w:p w14:paraId="735FF456" w14:textId="001FE9D3" w:rsidR="41345DBC" w:rsidRDefault="41345DBC" w:rsidP="15777762">
      <w:r w:rsidRPr="15777762">
        <w:t xml:space="preserve">Currently under </w:t>
      </w:r>
      <w:proofErr w:type="gramStart"/>
      <w:r w:rsidRPr="15777762">
        <w:t>development(</w:t>
      </w:r>
      <w:proofErr w:type="gramEnd"/>
      <w:r w:rsidRPr="15777762">
        <w:t>Select the</w:t>
      </w:r>
    </w:p>
    <w:p w14:paraId="5AB0C882" w14:textId="604E5EA5" w:rsidR="41345DBC" w:rsidRDefault="41345DBC" w:rsidP="15777762">
      <w:r w:rsidRPr="15777762">
        <w:t>estimated completion date.)</w:t>
      </w:r>
    </w:p>
    <w:p w14:paraId="6711FACD" w14:textId="5E89A90E" w:rsidR="41345DBC" w:rsidRDefault="41345DBC" w:rsidP="15777762">
      <w:r w:rsidRPr="15777762">
        <w:t>…Currently under development 31-Dec-2022</w:t>
      </w:r>
    </w:p>
    <w:p w14:paraId="71A9E190" w14:textId="3C19E9D4" w:rsidR="41345DBC" w:rsidRDefault="41345DBC" w:rsidP="15777762">
      <w:r w:rsidRPr="15777762">
        <w:t xml:space="preserve">…Performance management processes </w:t>
      </w:r>
      <w:proofErr w:type="gramStart"/>
      <w:r w:rsidRPr="15777762">
        <w:t>Yes(</w:t>
      </w:r>
      <w:proofErr w:type="gramEnd"/>
      <w:r w:rsidRPr="15777762">
        <w:t>Select all that apply)</w:t>
      </w:r>
    </w:p>
    <w:p w14:paraId="057EB5CD" w14:textId="55B6E94E" w:rsidR="41345DBC" w:rsidRDefault="41345DBC" w:rsidP="15777762">
      <w:r w:rsidRPr="15777762">
        <w:t>…Yes Policy</w:t>
      </w:r>
    </w:p>
    <w:p w14:paraId="24BDB5F2" w14:textId="31731040" w:rsidR="41345DBC" w:rsidRDefault="41345DBC" w:rsidP="15777762">
      <w:r w:rsidRPr="15777762">
        <w:t xml:space="preserve">…Promotions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2A373CBB" w14:textId="05BE9087" w:rsidR="41345DBC" w:rsidRDefault="41345DBC" w:rsidP="15777762">
      <w:r w:rsidRPr="15777762">
        <w:t>…No</w:t>
      </w:r>
    </w:p>
    <w:p w14:paraId="4C948384" w14:textId="55D12AAE" w:rsidR="41345DBC" w:rsidRDefault="41345DBC" w:rsidP="15777762">
      <w:r w:rsidRPr="15777762">
        <w:t xml:space="preserve">Currently under </w:t>
      </w:r>
      <w:proofErr w:type="gramStart"/>
      <w:r w:rsidRPr="15777762">
        <w:t>development(</w:t>
      </w:r>
      <w:proofErr w:type="gramEnd"/>
      <w:r w:rsidRPr="15777762">
        <w:t>Select the</w:t>
      </w:r>
    </w:p>
    <w:p w14:paraId="46D30273" w14:textId="544C47DE" w:rsidR="41345DBC" w:rsidRDefault="41345DBC" w:rsidP="15777762">
      <w:r w:rsidRPr="15777762">
        <w:t>estimated completion date.)</w:t>
      </w:r>
    </w:p>
    <w:p w14:paraId="79EB9F0C" w14:textId="68F67026" w:rsidR="41345DBC" w:rsidRDefault="41345DBC" w:rsidP="15777762">
      <w:r w:rsidRPr="15777762">
        <w:t>…Currently under development 31-Dec-2022</w:t>
      </w:r>
    </w:p>
    <w:p w14:paraId="58677593" w14:textId="6CED5E5F" w:rsidR="41345DBC" w:rsidRDefault="41345DBC" w:rsidP="15777762">
      <w:r w:rsidRPr="15777762">
        <w:t>…Talent identification/identification of high</w:t>
      </w:r>
    </w:p>
    <w:p w14:paraId="3E1D033F" w14:textId="3958B557" w:rsidR="41345DBC" w:rsidRDefault="41345DBC" w:rsidP="15777762">
      <w:r w:rsidRPr="15777762">
        <w:t>potentials</w:t>
      </w:r>
    </w:p>
    <w:p w14:paraId="36C10FF6" w14:textId="38B27E59" w:rsidR="41345DBC" w:rsidRDefault="41345DBC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24803B23" w14:textId="6DE60664" w:rsidR="41345DBC" w:rsidRDefault="41345DBC" w:rsidP="15777762">
      <w:r w:rsidRPr="15777762">
        <w:t xml:space="preserve">…No Currently under </w:t>
      </w:r>
      <w:proofErr w:type="gramStart"/>
      <w:r w:rsidRPr="15777762">
        <w:t>development(</w:t>
      </w:r>
      <w:proofErr w:type="gramEnd"/>
      <w:r w:rsidRPr="15777762">
        <w:t>Select the</w:t>
      </w:r>
    </w:p>
    <w:p w14:paraId="6C0F9F96" w14:textId="103175D7" w:rsidR="41345DBC" w:rsidRDefault="41345DBC" w:rsidP="15777762">
      <w:r w:rsidRPr="15777762">
        <w:t>estimated completion date.)</w:t>
      </w:r>
    </w:p>
    <w:p w14:paraId="2D1B2EEB" w14:textId="0526D784" w:rsidR="41345DBC" w:rsidRDefault="41345DBC" w:rsidP="15777762">
      <w:r w:rsidRPr="15777762">
        <w:t>…Currently under development 31-Dec-2022</w:t>
      </w:r>
    </w:p>
    <w:p w14:paraId="11ECE231" w14:textId="5DF8F509" w:rsidR="41345DBC" w:rsidRDefault="41345DBC" w:rsidP="15777762">
      <w:r w:rsidRPr="15777762">
        <w:t xml:space="preserve">…Succession planning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5B4A9BE6" w14:textId="4EA6B0B4" w:rsidR="41345DBC" w:rsidRDefault="41345DBC" w:rsidP="15777762">
      <w:r w:rsidRPr="15777762">
        <w:t>…No Not a priority</w:t>
      </w:r>
    </w:p>
    <w:p w14:paraId="28E46B08" w14:textId="382202F6" w:rsidR="41345DBC" w:rsidRDefault="41345DBC" w:rsidP="15777762">
      <w:r w:rsidRPr="15777762">
        <w:t xml:space="preserve">…Training and development </w:t>
      </w:r>
      <w:proofErr w:type="gramStart"/>
      <w:r w:rsidRPr="15777762">
        <w:t>Yes(</w:t>
      </w:r>
      <w:proofErr w:type="gramEnd"/>
      <w:r w:rsidRPr="15777762">
        <w:t>Select all that apply)</w:t>
      </w:r>
    </w:p>
    <w:p w14:paraId="3D8ED5A6" w14:textId="28C94CEF" w:rsidR="41345DBC" w:rsidRDefault="41345DBC" w:rsidP="15777762">
      <w:r w:rsidRPr="15777762">
        <w:t>…Yes Policy</w:t>
      </w:r>
    </w:p>
    <w:p w14:paraId="3679527B" w14:textId="00216F97" w:rsidR="41345DBC" w:rsidRDefault="41345DBC" w:rsidP="15777762">
      <w:r w:rsidRPr="15777762">
        <w:t>…Key performance indicators for managers</w:t>
      </w:r>
    </w:p>
    <w:p w14:paraId="32F0C7F7" w14:textId="7698D40F" w:rsidR="41345DBC" w:rsidRDefault="41345DBC" w:rsidP="15777762">
      <w:r w:rsidRPr="15777762">
        <w:t>relating to gender equality</w:t>
      </w:r>
    </w:p>
    <w:p w14:paraId="3881534C" w14:textId="5BD8DBB8" w:rsidR="41345DBC" w:rsidRDefault="41345DBC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4055A920" w14:textId="545403C4" w:rsidR="41345DBC" w:rsidRDefault="41345DBC" w:rsidP="15777762">
      <w:r w:rsidRPr="15777762">
        <w:t>…No Not a priority</w:t>
      </w:r>
    </w:p>
    <w:p w14:paraId="4C1690DB" w14:textId="09970A19" w:rsidR="41345DBC" w:rsidRDefault="41345DBC" w:rsidP="41345DBC">
      <w:pPr>
        <w:pStyle w:val="Heading3"/>
      </w:pPr>
      <w:r w:rsidRPr="41345DBC">
        <w:t>2: Do you have formal policy and/or formal strategy in place that support gender equality overall?</w:t>
      </w:r>
    </w:p>
    <w:p w14:paraId="556C7266" w14:textId="164A28AA" w:rsidR="41345DBC" w:rsidRDefault="41345DBC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68E4C642" w14:textId="46161719" w:rsidR="41345DBC" w:rsidRDefault="41345DBC" w:rsidP="15777762">
      <w:r w:rsidRPr="15777762">
        <w:t>…Yes Policy</w:t>
      </w:r>
    </w:p>
    <w:p w14:paraId="5F5DACB2" w14:textId="30B692AA" w:rsidR="41345DBC" w:rsidRDefault="41345DBC" w:rsidP="41345DBC">
      <w:pPr>
        <w:pStyle w:val="Heading3"/>
      </w:pPr>
      <w:r w:rsidRPr="41345DBC">
        <w:t>3: Does your organisation have any of the following targets to address gender equality in your workplace?</w:t>
      </w:r>
    </w:p>
    <w:p w14:paraId="68EAC016" w14:textId="48FBA670" w:rsidR="41345DBC" w:rsidRDefault="41345DBC" w:rsidP="41345DBC">
      <w:pPr>
        <w:pStyle w:val="Heading3"/>
      </w:pPr>
      <w:r w:rsidRPr="41345DBC">
        <w:t>4: If your organisation would like to provide additional information relating to your gender equality policies and strategies, please do so below.</w:t>
      </w:r>
    </w:p>
    <w:p w14:paraId="64B215AF" w14:textId="761A076D" w:rsidR="41345DBC" w:rsidRDefault="41345DBC" w:rsidP="15777762">
      <w:r w:rsidRPr="15777762">
        <w:t>With over 80</w:t>
      </w:r>
      <w:r w:rsidR="0A09593C" w:rsidRPr="15777762">
        <w:t xml:space="preserve"> per cent</w:t>
      </w:r>
      <w:r w:rsidRPr="15777762">
        <w:t xml:space="preserve"> of the workforce being female and well represented at all levels across the business from clerical/administrative to professional, managerial, and executive roles, NDS does not set targets for gender equality. The community/human services sector we operate in tends to attract more </w:t>
      </w:r>
      <w:proofErr w:type="gramStart"/>
      <w:r w:rsidRPr="15777762">
        <w:t>women</w:t>
      </w:r>
      <w:proofErr w:type="gramEnd"/>
      <w:r w:rsidRPr="15777762">
        <w:t xml:space="preserve"> but we adhere to a merit-based approach in our talent attraction strategy. Similarly, our policies are equally available and available to all staff, regardless of gender.</w:t>
      </w:r>
    </w:p>
    <w:p w14:paraId="67E2BC89" w14:textId="31EAA093" w:rsidR="41345DBC" w:rsidRDefault="41345DBC" w:rsidP="15777762">
      <w:r w:rsidRPr="15777762">
        <w:t xml:space="preserve">We do not currently have formal documented policies/strategies for retention, promotions, high </w:t>
      </w:r>
      <w:proofErr w:type="gramStart"/>
      <w:r w:rsidRPr="15777762">
        <w:t>potentials</w:t>
      </w:r>
      <w:proofErr w:type="gramEnd"/>
      <w:r w:rsidRPr="15777762">
        <w:t xml:space="preserve"> or succession planning as a large proportion of our staff are on fixed term projects due to being employed against funding grants. This results in </w:t>
      </w:r>
      <w:proofErr w:type="gramStart"/>
      <w:r w:rsidRPr="15777762">
        <w:t>higher than average</w:t>
      </w:r>
      <w:proofErr w:type="gramEnd"/>
      <w:r w:rsidRPr="15777762">
        <w:t xml:space="preserve"> turnover. </w:t>
      </w:r>
      <w:proofErr w:type="gramStart"/>
      <w:r w:rsidRPr="15777762">
        <w:t>However</w:t>
      </w:r>
      <w:proofErr w:type="gramEnd"/>
      <w:r w:rsidRPr="15777762">
        <w:t xml:space="preserve"> we do provide a lot of opportunities for secondments and promotions to support career development and we are currently looking to formalise our practices in these areas with policies.</w:t>
      </w:r>
    </w:p>
    <w:p w14:paraId="179CB35A" w14:textId="52B12BD9" w:rsidR="41345DBC" w:rsidRDefault="41345DBC" w:rsidP="41345DBC">
      <w:pPr>
        <w:pStyle w:val="Heading2"/>
      </w:pPr>
      <w:r w:rsidRPr="41345DBC">
        <w:t>Governing bodies</w:t>
      </w:r>
    </w:p>
    <w:p w14:paraId="479C8548" w14:textId="41EF90F6" w:rsidR="41345DBC" w:rsidRDefault="41345DBC" w:rsidP="15777762">
      <w:r w:rsidRPr="15777762">
        <w:t>National Disability Services Limited</w:t>
      </w:r>
    </w:p>
    <w:p w14:paraId="5D03769A" w14:textId="173C89AF" w:rsidR="41345DBC" w:rsidRDefault="41345DBC" w:rsidP="15777762">
      <w:pPr>
        <w:pStyle w:val="Heading3"/>
      </w:pPr>
      <w:r w:rsidRPr="15777762">
        <w:t>1: Does this organisation have a governing body?</w:t>
      </w:r>
    </w:p>
    <w:p w14:paraId="0EE1A9EB" w14:textId="792C5B99" w:rsidR="41345DBC" w:rsidRDefault="41345DBC" w:rsidP="15777762">
      <w:proofErr w:type="gramStart"/>
      <w:r w:rsidRPr="15777762">
        <w:t>Yes(</w:t>
      </w:r>
      <w:proofErr w:type="gramEnd"/>
      <w:r w:rsidRPr="15777762">
        <w:t>Provide further details on the governing</w:t>
      </w:r>
    </w:p>
    <w:p w14:paraId="2A0E59C3" w14:textId="054C0038" w:rsidR="41345DBC" w:rsidRDefault="41345DBC" w:rsidP="15777762">
      <w:r w:rsidRPr="15777762">
        <w:t>body(</w:t>
      </w:r>
      <w:proofErr w:type="spellStart"/>
      <w:r w:rsidRPr="15777762">
        <w:t>ies</w:t>
      </w:r>
      <w:proofErr w:type="spellEnd"/>
      <w:r w:rsidRPr="15777762">
        <w:t>) and its composition)</w:t>
      </w:r>
    </w:p>
    <w:p w14:paraId="1B4111C2" w14:textId="4CD5ECB1" w:rsidR="41345DBC" w:rsidRDefault="41345DBC" w:rsidP="15777762">
      <w:pPr>
        <w:pStyle w:val="Heading3"/>
      </w:pPr>
      <w:r w:rsidRPr="15777762">
        <w:t>1.1: What is the name of your governing body?</w:t>
      </w:r>
    </w:p>
    <w:p w14:paraId="2E4799E7" w14:textId="0F260436" w:rsidR="41345DBC" w:rsidRDefault="41345DBC" w:rsidP="15777762">
      <w:r w:rsidRPr="15777762">
        <w:t>National Board of Directors</w:t>
      </w:r>
    </w:p>
    <w:p w14:paraId="6B1B48A6" w14:textId="2E37B68D" w:rsidR="41345DBC" w:rsidRDefault="41345DBC" w:rsidP="15777762">
      <w:pPr>
        <w:pStyle w:val="Heading3"/>
      </w:pPr>
      <w:r w:rsidRPr="15777762">
        <w:t>1.2: What type o/f governing body does this</w:t>
      </w:r>
      <w:r w:rsidR="49F44FD8" w:rsidRPr="15777762">
        <w:t xml:space="preserve"> </w:t>
      </w:r>
      <w:r w:rsidRPr="15777762">
        <w:t>organisation have?</w:t>
      </w:r>
    </w:p>
    <w:p w14:paraId="07C01BFE" w14:textId="0F381DEA" w:rsidR="41345DBC" w:rsidRDefault="41345DBC" w:rsidP="15777762">
      <w:r w:rsidRPr="15777762">
        <w:t>Board of directors</w:t>
      </w:r>
    </w:p>
    <w:p w14:paraId="644732BA" w14:textId="43C30920" w:rsidR="41345DBC" w:rsidRDefault="41345DBC">
      <w:r w:rsidRPr="15777762">
        <w:rPr>
          <w:rStyle w:val="Heading3Char"/>
        </w:rPr>
        <w:t>1.3: How many members are on the governing</w:t>
      </w:r>
      <w:r w:rsidR="620AC758" w:rsidRPr="15777762">
        <w:rPr>
          <w:rStyle w:val="Heading3Char"/>
        </w:rPr>
        <w:t xml:space="preserve"> </w:t>
      </w:r>
      <w:r w:rsidRPr="15777762">
        <w:rPr>
          <w:rStyle w:val="Heading3Char"/>
        </w:rPr>
        <w:t>body and who holds the predominant Chair</w:t>
      </w:r>
      <w:r w:rsidR="42E0C64C" w:rsidRPr="15777762">
        <w:rPr>
          <w:rStyle w:val="Heading3Char"/>
        </w:rPr>
        <w:t xml:space="preserve"> </w:t>
      </w:r>
      <w:r w:rsidRPr="15777762">
        <w:rPr>
          <w:rStyle w:val="Heading3Char"/>
        </w:rPr>
        <w:t>position</w:t>
      </w:r>
      <w:r w:rsidRPr="15777762">
        <w:rPr>
          <w:rFonts w:ascii="Helvetica" w:eastAsia="Helvetica" w:hAnsi="Helvetica" w:cs="Helvetica"/>
          <w:sz w:val="18"/>
          <w:szCs w:val="18"/>
        </w:rPr>
        <w:t>?</w:t>
      </w:r>
    </w:p>
    <w:p w14:paraId="03EB7D37" w14:textId="225658EB" w:rsidR="41345DBC" w:rsidRDefault="41345DBC" w:rsidP="15777762">
      <w:r w:rsidRPr="15777762">
        <w:t>…Chairs</w:t>
      </w:r>
    </w:p>
    <w:p w14:paraId="0FE1CE07" w14:textId="006A43BD" w:rsidR="41345DBC" w:rsidRDefault="41345DBC" w:rsidP="15777762">
      <w:r w:rsidRPr="15777762">
        <w:t>…Female</w:t>
      </w:r>
    </w:p>
    <w:p w14:paraId="17EC0E62" w14:textId="2FF420C9" w:rsidR="41345DBC" w:rsidRDefault="41345DBC" w:rsidP="15777762">
      <w:r w:rsidRPr="15777762">
        <w:t>…Male 1</w:t>
      </w:r>
    </w:p>
    <w:p w14:paraId="790A2776" w14:textId="1B1840AA" w:rsidR="41345DBC" w:rsidRDefault="41345DBC" w:rsidP="15777762">
      <w:r w:rsidRPr="15777762">
        <w:t>…Non-binary 0</w:t>
      </w:r>
    </w:p>
    <w:p w14:paraId="7CB3E9E3" w14:textId="0AD01494" w:rsidR="41345DBC" w:rsidRDefault="41345DBC" w:rsidP="15777762">
      <w:r w:rsidRPr="15777762">
        <w:t>…Members</w:t>
      </w:r>
    </w:p>
    <w:p w14:paraId="747BC59B" w14:textId="6084AE33" w:rsidR="41345DBC" w:rsidRDefault="41345DBC" w:rsidP="15777762">
      <w:r w:rsidRPr="15777762">
        <w:t>…Female 8</w:t>
      </w:r>
    </w:p>
    <w:p w14:paraId="224869AD" w14:textId="32D21A9A" w:rsidR="41345DBC" w:rsidRDefault="41345DBC" w:rsidP="15777762">
      <w:r w:rsidRPr="15777762">
        <w:t>…Male 6</w:t>
      </w:r>
    </w:p>
    <w:p w14:paraId="46FEEB1D" w14:textId="5AB2074B" w:rsidR="41345DBC" w:rsidRDefault="41345DBC" w:rsidP="15777762">
      <w:r w:rsidRPr="15777762">
        <w:t>…Non-binary 0</w:t>
      </w:r>
    </w:p>
    <w:p w14:paraId="644E6B57" w14:textId="2B3B4BCC" w:rsidR="41345DBC" w:rsidRDefault="41345DBC" w:rsidP="15777762">
      <w:pPr>
        <w:pStyle w:val="Heading3"/>
      </w:pPr>
      <w:r w:rsidRPr="15777762">
        <w:t>1.4: Do you have a formal selection policy</w:t>
      </w:r>
      <w:r w:rsidR="7EF94701" w:rsidRPr="15777762">
        <w:t xml:space="preserve"> </w:t>
      </w:r>
      <w:r w:rsidRPr="15777762">
        <w:t>and/or formal selection strategy for this</w:t>
      </w:r>
      <w:r w:rsidR="38FEF382" w:rsidRPr="15777762">
        <w:t xml:space="preserve"> </w:t>
      </w:r>
      <w:r w:rsidRPr="15777762">
        <w:t>organisation's governing body members?</w:t>
      </w:r>
    </w:p>
    <w:p w14:paraId="54B1A524" w14:textId="212CEC5E" w:rsidR="41345DBC" w:rsidRDefault="41345DBC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0F9310EF" w14:textId="76ACB7C3" w:rsidR="41345DBC" w:rsidRDefault="41345DBC" w:rsidP="15777762">
      <w:r w:rsidRPr="15777762">
        <w:t>Policy</w:t>
      </w:r>
    </w:p>
    <w:p w14:paraId="18C06415" w14:textId="3272D24F" w:rsidR="41345DBC" w:rsidRDefault="41345DBC" w:rsidP="15777762">
      <w:pPr>
        <w:pStyle w:val="Heading3"/>
      </w:pPr>
      <w:r w:rsidRPr="15777762">
        <w:t>1.5: Has a target been set to increase the</w:t>
      </w:r>
      <w:r w:rsidR="3C6543C7" w:rsidRPr="15777762">
        <w:t xml:space="preserve"> </w:t>
      </w:r>
      <w:r w:rsidRPr="15777762">
        <w:t>representation of women on this governing</w:t>
      </w:r>
      <w:r w:rsidR="14445AAF" w:rsidRPr="15777762">
        <w:t xml:space="preserve"> </w:t>
      </w:r>
      <w:r w:rsidRPr="15777762">
        <w:t>body?</w:t>
      </w:r>
    </w:p>
    <w:p w14:paraId="76939F0F" w14:textId="4884171A" w:rsidR="41345DBC" w:rsidRDefault="41345DBC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101067B9" w14:textId="0705F40A" w:rsidR="41345DBC" w:rsidRDefault="41345DBC" w:rsidP="15777762">
      <w:r w:rsidRPr="15777762">
        <w:t>Governing body has gender balance (</w:t>
      </w:r>
      <w:proofErr w:type="gramStart"/>
      <w:r w:rsidRPr="15777762">
        <w:t>i.e.</w:t>
      </w:r>
      <w:proofErr w:type="gramEnd"/>
      <w:r w:rsidRPr="15777762">
        <w:t xml:space="preserve"> 40</w:t>
      </w:r>
      <w:r w:rsidR="0A09593C" w:rsidRPr="15777762">
        <w:t xml:space="preserve"> per cent</w:t>
      </w:r>
    </w:p>
    <w:p w14:paraId="3DDD7EB3" w14:textId="7C1C7442" w:rsidR="41345DBC" w:rsidRDefault="41345DBC" w:rsidP="15777762">
      <w:r w:rsidRPr="15777762">
        <w:t>women / 40</w:t>
      </w:r>
      <w:r w:rsidR="0A09593C" w:rsidRPr="15777762">
        <w:t xml:space="preserve"> per cent</w:t>
      </w:r>
      <w:r w:rsidRPr="15777762">
        <w:t xml:space="preserve"> men / 20</w:t>
      </w:r>
      <w:r w:rsidR="0A09593C" w:rsidRPr="15777762">
        <w:t xml:space="preserve"> per cent</w:t>
      </w:r>
      <w:r w:rsidRPr="15777762">
        <w:t xml:space="preserve"> either)</w:t>
      </w:r>
    </w:p>
    <w:p w14:paraId="398D0DA6" w14:textId="2BBCF712" w:rsidR="41345DBC" w:rsidRDefault="41345DBC" w:rsidP="15777762">
      <w:pPr>
        <w:pStyle w:val="Heading3"/>
      </w:pPr>
      <w:r w:rsidRPr="15777762">
        <w:t>1.6: Do you have a formal policy and/or formal</w:t>
      </w:r>
      <w:r w:rsidR="6EF8504E" w:rsidRPr="15777762">
        <w:t xml:space="preserve"> </w:t>
      </w:r>
      <w:r w:rsidRPr="15777762">
        <w:t>strategy in place on the gender composition of</w:t>
      </w:r>
      <w:r w:rsidR="42CBDA2B" w:rsidRPr="15777762">
        <w:t xml:space="preserve"> </w:t>
      </w:r>
      <w:r w:rsidRPr="15777762">
        <w:t>your governing body?</w:t>
      </w:r>
    </w:p>
    <w:p w14:paraId="33C53264" w14:textId="3E6728D0" w:rsidR="41345DBC" w:rsidRDefault="41345DBC" w:rsidP="15777762">
      <w:r w:rsidRPr="15777762">
        <w:t>No</w:t>
      </w:r>
    </w:p>
    <w:p w14:paraId="74AA938C" w14:textId="4FE6C3BE" w:rsidR="41345DBC" w:rsidRDefault="41345DBC" w:rsidP="15777762">
      <w:r w:rsidRPr="15777762">
        <w:t>Not a priority</w:t>
      </w:r>
    </w:p>
    <w:p w14:paraId="0B618222" w14:textId="48735FD3" w:rsidR="41345DBC" w:rsidRDefault="41345DBC" w:rsidP="15777762">
      <w:pPr>
        <w:pStyle w:val="Heading3"/>
      </w:pPr>
      <w:r w:rsidRPr="15777762">
        <w:t>2: If your organisation would like to provide additional information relating to governing bodies and</w:t>
      </w:r>
      <w:r w:rsidR="3F4037AB" w:rsidRPr="15777762">
        <w:t xml:space="preserve"> </w:t>
      </w:r>
      <w:r w:rsidRPr="15777762">
        <w:t>gender equality in your workplace, do so below.</w:t>
      </w:r>
    </w:p>
    <w:p w14:paraId="5B2C63B2" w14:textId="7A57C912" w:rsidR="41345DBC" w:rsidRDefault="41345DBC" w:rsidP="15777762">
      <w:r w:rsidRPr="15777762">
        <w:t>As a member-based peak body, the NDS Board has historically had all Directors elected by</w:t>
      </w:r>
    </w:p>
    <w:p w14:paraId="7CF4FE31" w14:textId="3A3BC87C" w:rsidR="41345DBC" w:rsidRDefault="41345DBC" w:rsidP="15777762">
      <w:r w:rsidRPr="15777762">
        <w:t>NDS members, either at the state/territory or national level. In December 2021, a</w:t>
      </w:r>
    </w:p>
    <w:p w14:paraId="78D26998" w14:textId="32EDDC4A" w:rsidR="41345DBC" w:rsidRDefault="41345DBC" w:rsidP="15777762">
      <w:r w:rsidRPr="15777762">
        <w:t>constitution change was passed to allow up to 3 Appointed Directors to be appointed by the</w:t>
      </w:r>
    </w:p>
    <w:p w14:paraId="15A8AE1E" w14:textId="2D8FA787" w:rsidR="41345DBC" w:rsidRDefault="41345DBC" w:rsidP="15777762">
      <w:r w:rsidRPr="15777762">
        <w:t>board, which will provide opportunity for any gaps (skills, qualifications, gender, diversity) to</w:t>
      </w:r>
    </w:p>
    <w:p w14:paraId="56066BE1" w14:textId="255F3E26" w:rsidR="41345DBC" w:rsidRDefault="41345DBC" w:rsidP="15777762">
      <w:r w:rsidRPr="15777762">
        <w:t xml:space="preserve">be addressed. However, as we currently have gender parity on the NDS Board and </w:t>
      </w:r>
      <w:proofErr w:type="gramStart"/>
      <w:r w:rsidRPr="15777762">
        <w:t>have</w:t>
      </w:r>
      <w:proofErr w:type="gramEnd"/>
    </w:p>
    <w:p w14:paraId="32E24FDE" w14:textId="4F48633B" w:rsidR="41345DBC" w:rsidRDefault="41345DBC" w:rsidP="15777762">
      <w:r w:rsidRPr="15777762">
        <w:t>done so for many years, it is currently not a priority to set any strategy in this area.</w:t>
      </w:r>
    </w:p>
    <w:p w14:paraId="2E212825" w14:textId="38BAEF50" w:rsidR="41345DBC" w:rsidRDefault="41345DBC">
      <w:r>
        <w:br w:type="page"/>
      </w:r>
    </w:p>
    <w:p w14:paraId="7ABD2650" w14:textId="15263B7B" w:rsidR="41345DBC" w:rsidRDefault="41345DBC" w:rsidP="41345DBC">
      <w:pPr>
        <w:pStyle w:val="Heading1"/>
      </w:pPr>
      <w:r w:rsidRPr="15777762">
        <w:t>#Action on gender equality</w:t>
      </w:r>
    </w:p>
    <w:p w14:paraId="03E4265A" w14:textId="0FB6BBD6" w:rsidR="200D9837" w:rsidRDefault="200D9837" w:rsidP="15777762">
      <w:pPr>
        <w:pStyle w:val="Heading2"/>
      </w:pPr>
      <w:r w:rsidRPr="15777762">
        <w:t xml:space="preserve">Gender </w:t>
      </w:r>
      <w:proofErr w:type="gramStart"/>
      <w:r w:rsidRPr="15777762">
        <w:t>pay</w:t>
      </w:r>
      <w:proofErr w:type="gramEnd"/>
      <w:r w:rsidRPr="15777762">
        <w:t xml:space="preserve"> gaps</w:t>
      </w:r>
    </w:p>
    <w:p w14:paraId="7A63CFB8" w14:textId="3C7E673C" w:rsidR="200D9837" w:rsidRDefault="200D9837" w:rsidP="15777762">
      <w:pPr>
        <w:pStyle w:val="Heading3"/>
      </w:pPr>
      <w:r w:rsidRPr="15777762">
        <w:t>1: Do you have a formal policy and/or formal strategy on remuneration generally?</w:t>
      </w:r>
    </w:p>
    <w:p w14:paraId="3F67D6D9" w14:textId="058FB406" w:rsidR="200D9837" w:rsidRDefault="200D9837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519D82EA" w14:textId="3A021367" w:rsidR="200D9837" w:rsidRDefault="200D9837" w:rsidP="15777762">
      <w:r w:rsidRPr="15777762">
        <w:t>…Yes Policy</w:t>
      </w:r>
    </w:p>
    <w:p w14:paraId="0CE95D0A" w14:textId="4932FFCF" w:rsidR="200D9837" w:rsidRDefault="200D9837" w:rsidP="15777762">
      <w:pPr>
        <w:pStyle w:val="Heading3"/>
      </w:pPr>
      <w:r w:rsidRPr="15777762">
        <w:t>1.1: Are specific pay equity objectives</w:t>
      </w:r>
      <w:r w:rsidR="15A4B935" w:rsidRPr="15777762">
        <w:t xml:space="preserve"> </w:t>
      </w:r>
      <w:r w:rsidRPr="15777762">
        <w:t>included in your formal policy and/or formal</w:t>
      </w:r>
      <w:r w:rsidR="65120DFA" w:rsidRPr="15777762">
        <w:t xml:space="preserve"> </w:t>
      </w:r>
      <w:r w:rsidRPr="15777762">
        <w:t>strategy?</w:t>
      </w:r>
    </w:p>
    <w:p w14:paraId="31BAEAC7" w14:textId="44920572" w:rsidR="200D9837" w:rsidRDefault="200D9837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79126EA3" w14:textId="6D782064" w:rsidR="200D9837" w:rsidRDefault="200D9837" w:rsidP="15777762">
      <w:r w:rsidRPr="15777762">
        <w:t>…No</w:t>
      </w:r>
    </w:p>
    <w:p w14:paraId="2ECD4342" w14:textId="74D427EF" w:rsidR="200D9837" w:rsidRDefault="200D9837" w:rsidP="15777762">
      <w:r w:rsidRPr="15777762">
        <w:t xml:space="preserve">Salaries set by awards/industrial or </w:t>
      </w:r>
      <w:proofErr w:type="gramStart"/>
      <w:r w:rsidRPr="15777762">
        <w:t>workplace</w:t>
      </w:r>
      <w:proofErr w:type="gramEnd"/>
    </w:p>
    <w:p w14:paraId="5CD9B292" w14:textId="6334EC7A" w:rsidR="200D9837" w:rsidRDefault="200D9837" w:rsidP="15777762">
      <w:r w:rsidRPr="15777762">
        <w:t>agreements</w:t>
      </w:r>
    </w:p>
    <w:p w14:paraId="7FA6F644" w14:textId="5AF356A3" w:rsidR="200D9837" w:rsidRDefault="200D9837" w:rsidP="15777762">
      <w:r w:rsidRPr="15777762">
        <w:t xml:space="preserve">Non-award employees paid market </w:t>
      </w:r>
      <w:proofErr w:type="gramStart"/>
      <w:r w:rsidRPr="15777762">
        <w:t>rate</w:t>
      </w:r>
      <w:proofErr w:type="gramEnd"/>
    </w:p>
    <w:p w14:paraId="39D22113" w14:textId="10851785" w:rsidR="200D9837" w:rsidRDefault="200D9837" w:rsidP="15777762">
      <w:pPr>
        <w:pStyle w:val="Heading3"/>
      </w:pPr>
      <w:r w:rsidRPr="15777762">
        <w:t>2: What was the snapshot date used for your Workplace Profile?</w:t>
      </w:r>
    </w:p>
    <w:p w14:paraId="4DBCAF86" w14:textId="3CAB371F" w:rsidR="200D9837" w:rsidRDefault="200D9837" w:rsidP="15777762">
      <w:r w:rsidRPr="15777762">
        <w:t>31-Mar-2022</w:t>
      </w:r>
    </w:p>
    <w:p w14:paraId="6301D0CE" w14:textId="67EC1E26" w:rsidR="200D9837" w:rsidRDefault="200D9837" w:rsidP="15777762">
      <w:pPr>
        <w:pStyle w:val="Heading2"/>
      </w:pPr>
      <w:r w:rsidRPr="15777762">
        <w:t xml:space="preserve">Employer action on pay </w:t>
      </w:r>
      <w:proofErr w:type="gramStart"/>
      <w:r w:rsidRPr="15777762">
        <w:t>equity</w:t>
      </w:r>
      <w:proofErr w:type="gramEnd"/>
    </w:p>
    <w:p w14:paraId="4B8A54C8" w14:textId="59A1B1D6" w:rsidR="200D9837" w:rsidRDefault="200D9837" w:rsidP="15777762">
      <w:pPr>
        <w:pStyle w:val="Heading3"/>
      </w:pPr>
      <w:r w:rsidRPr="15777762">
        <w:t>1: Have you analysed your payroll to determine if there are any remuneration gaps between</w:t>
      </w:r>
      <w:r w:rsidR="505AE63C" w:rsidRPr="15777762">
        <w:t xml:space="preserve"> </w:t>
      </w:r>
      <w:r w:rsidRPr="15777762">
        <w:t>women and men (</w:t>
      </w:r>
      <w:proofErr w:type="gramStart"/>
      <w:r w:rsidRPr="15777762">
        <w:t>e.g.</w:t>
      </w:r>
      <w:proofErr w:type="gramEnd"/>
      <w:r w:rsidRPr="15777762">
        <w:t xml:space="preserve"> conducted a gender pay gap analysis)?</w:t>
      </w:r>
    </w:p>
    <w:p w14:paraId="01F8FFCD" w14:textId="605EB685" w:rsidR="200D9837" w:rsidRDefault="200D9837" w:rsidP="15777762">
      <w:proofErr w:type="gramStart"/>
      <w:r w:rsidRPr="15777762">
        <w:t>Yes(</w:t>
      </w:r>
      <w:proofErr w:type="gramEnd"/>
      <w:r w:rsidRPr="15777762">
        <w:t>Provide further details on the most recent gender remuneration gap analysis that was</w:t>
      </w:r>
    </w:p>
    <w:p w14:paraId="3E09C2FB" w14:textId="41D687AE" w:rsidR="200D9837" w:rsidRDefault="200D9837" w:rsidP="15777762">
      <w:r w:rsidRPr="15777762">
        <w:t>undertaken.)</w:t>
      </w:r>
    </w:p>
    <w:p w14:paraId="2DDAC4D7" w14:textId="3AE4833E" w:rsidR="200D9837" w:rsidRDefault="200D9837" w:rsidP="15777762">
      <w:pPr>
        <w:pStyle w:val="Heading3"/>
      </w:pPr>
      <w:r w:rsidRPr="15777762">
        <w:t>1.1: When was the most recent gender</w:t>
      </w:r>
      <w:r w:rsidR="4F6D7E1E" w:rsidRPr="15777762">
        <w:t xml:space="preserve"> </w:t>
      </w:r>
      <w:r w:rsidRPr="15777762">
        <w:t>remuneration gap analysis undertaken?</w:t>
      </w:r>
    </w:p>
    <w:p w14:paraId="469D1695" w14:textId="5730153D" w:rsidR="200D9837" w:rsidRDefault="200D9837" w:rsidP="15777762">
      <w:r w:rsidRPr="15777762">
        <w:t>Within the last 12 months</w:t>
      </w:r>
    </w:p>
    <w:p w14:paraId="5736F263" w14:textId="3873EBEE" w:rsidR="200D9837" w:rsidRDefault="200D9837" w:rsidP="15777762">
      <w:pPr>
        <w:pStyle w:val="Heading3"/>
      </w:pPr>
      <w:r w:rsidRPr="15777762">
        <w:t xml:space="preserve">1.2: Did you take any actions </w:t>
      </w:r>
      <w:proofErr w:type="gramStart"/>
      <w:r w:rsidRPr="15777762">
        <w:t>as a result of</w:t>
      </w:r>
      <w:proofErr w:type="gramEnd"/>
      <w:r w:rsidR="20930CE9" w:rsidRPr="15777762">
        <w:t xml:space="preserve"> </w:t>
      </w:r>
      <w:r w:rsidRPr="15777762">
        <w:t>your gender</w:t>
      </w:r>
      <w:r w:rsidR="0D5C8AFE" w:rsidRPr="15777762">
        <w:t xml:space="preserve"> </w:t>
      </w:r>
      <w:r w:rsidRPr="15777762">
        <w:t>remuneration gap analysis?</w:t>
      </w:r>
    </w:p>
    <w:p w14:paraId="6CC8A74E" w14:textId="115A4F3C" w:rsidR="200D9837" w:rsidRDefault="200D9837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288D403B" w14:textId="1C85314C" w:rsidR="200D9837" w:rsidRDefault="200D9837" w:rsidP="15777762">
      <w:r w:rsidRPr="15777762">
        <w:t xml:space="preserve">…No </w:t>
      </w:r>
      <w:proofErr w:type="spellStart"/>
      <w:r w:rsidRPr="15777762">
        <w:t>No</w:t>
      </w:r>
      <w:proofErr w:type="spellEnd"/>
      <w:r w:rsidRPr="15777762">
        <w:t xml:space="preserve"> unexplained or unjustifiable gaps </w:t>
      </w:r>
      <w:proofErr w:type="gramStart"/>
      <w:r w:rsidRPr="15777762">
        <w:t>identified</w:t>
      </w:r>
      <w:proofErr w:type="gramEnd"/>
    </w:p>
    <w:p w14:paraId="2BB5880B" w14:textId="0C51DB8F" w:rsidR="200D9837" w:rsidRDefault="200D9837" w:rsidP="15777762">
      <w:pPr>
        <w:pStyle w:val="Heading3"/>
      </w:pPr>
      <w:r w:rsidRPr="15777762">
        <w:t>1.3: You may provide details below on the</w:t>
      </w:r>
      <w:r w:rsidR="7CD3BD90" w:rsidRPr="15777762">
        <w:t xml:space="preserve"> </w:t>
      </w:r>
      <w:r w:rsidRPr="15777762">
        <w:t>type of gender</w:t>
      </w:r>
      <w:r w:rsidR="633401B2" w:rsidRPr="15777762">
        <w:t xml:space="preserve"> </w:t>
      </w:r>
      <w:r w:rsidRPr="15777762">
        <w:t>remuneration gap analysis</w:t>
      </w:r>
      <w:r w:rsidR="0D542415" w:rsidRPr="15777762">
        <w:t xml:space="preserve"> </w:t>
      </w:r>
      <w:r w:rsidRPr="15777762">
        <w:t>that has been undertaken (for example</w:t>
      </w:r>
    </w:p>
    <w:p w14:paraId="19448C1D" w14:textId="06B07F41" w:rsidR="200D9837" w:rsidRDefault="200D9837" w:rsidP="15777762">
      <w:pPr>
        <w:pStyle w:val="Heading3"/>
      </w:pPr>
      <w:r w:rsidRPr="15777762">
        <w:t>like-for-like and/or organisation-wide)</w:t>
      </w:r>
    </w:p>
    <w:p w14:paraId="749EE847" w14:textId="46A95947" w:rsidR="200D9837" w:rsidRDefault="200D9837" w:rsidP="15777762">
      <w:r w:rsidRPr="15777762">
        <w:t>Annual like for like gap analysis and</w:t>
      </w:r>
    </w:p>
    <w:p w14:paraId="3B94CDE6" w14:textId="3326B5BF" w:rsidR="200D9837" w:rsidRDefault="200D9837" w:rsidP="15777762">
      <w:r w:rsidRPr="15777762">
        <w:t>organisation wide analysis</w:t>
      </w:r>
    </w:p>
    <w:p w14:paraId="685191AE" w14:textId="731DA1F5" w:rsidR="200D9837" w:rsidRDefault="200D9837" w:rsidP="15777762">
      <w:pPr>
        <w:pStyle w:val="Heading3"/>
      </w:pPr>
      <w:r w:rsidRPr="15777762">
        <w:t>3: If your organisation would like to provide additional information relating to employer action on</w:t>
      </w:r>
      <w:r w:rsidR="5689F8C9" w:rsidRPr="15777762">
        <w:t xml:space="preserve"> </w:t>
      </w:r>
      <w:r w:rsidRPr="15777762">
        <w:t>pay equity in your workplace, please do so below.</w:t>
      </w:r>
    </w:p>
    <w:p w14:paraId="6453F9D8" w14:textId="7332CC2E" w:rsidR="200D9837" w:rsidRDefault="200D9837" w:rsidP="15777762">
      <w:r w:rsidRPr="15777762">
        <w:t>We participate in annual salary benchmarking with AON Hewitt and review salaries to</w:t>
      </w:r>
    </w:p>
    <w:p w14:paraId="3736BB3C" w14:textId="784C3F69" w:rsidR="200D9837" w:rsidRDefault="200D9837" w:rsidP="15777762">
      <w:r w:rsidRPr="15777762">
        <w:t xml:space="preserve">ensure they are commensurate with industry standards taking into account </w:t>
      </w:r>
      <w:proofErr w:type="gramStart"/>
      <w:r w:rsidRPr="15777762">
        <w:t>specific</w:t>
      </w:r>
      <w:proofErr w:type="gramEnd"/>
    </w:p>
    <w:p w14:paraId="4C6374D5" w14:textId="2EB2D0CD" w:rsidR="200D9837" w:rsidRDefault="200D9837" w:rsidP="15777762">
      <w:r w:rsidRPr="15777762">
        <w:t>experience and skill sets.</w:t>
      </w:r>
    </w:p>
    <w:p w14:paraId="7E4BF2D8" w14:textId="02DA5E6D" w:rsidR="200D9837" w:rsidRDefault="200D9837" w:rsidP="15777762">
      <w:pPr>
        <w:pStyle w:val="Heading2"/>
      </w:pPr>
      <w:r w:rsidRPr="15777762">
        <w:t>Employee consultation</w:t>
      </w:r>
    </w:p>
    <w:p w14:paraId="52E59A88" w14:textId="3D1233FD" w:rsidR="200D9837" w:rsidRDefault="200D9837" w:rsidP="15777762">
      <w:pPr>
        <w:pStyle w:val="Heading3"/>
      </w:pPr>
      <w:r w:rsidRPr="15777762">
        <w:t>1: Have you consulted with employees on issues concerning gender equality in your workplace</w:t>
      </w:r>
      <w:r w:rsidR="7B0A28F8" w:rsidRPr="15777762">
        <w:t xml:space="preserve"> </w:t>
      </w:r>
      <w:r w:rsidRPr="15777762">
        <w:t>during the reporting period?</w:t>
      </w:r>
    </w:p>
    <w:p w14:paraId="62613FFB" w14:textId="40688A51" w:rsidR="200D9837" w:rsidRDefault="200D9837" w:rsidP="15777762">
      <w:proofErr w:type="gramStart"/>
      <w:r w:rsidRPr="15777762">
        <w:t>Yes(</w:t>
      </w:r>
      <w:proofErr w:type="gramEnd"/>
      <w:r w:rsidRPr="15777762">
        <w:t>Provide further details on the employee consultation process.)</w:t>
      </w:r>
    </w:p>
    <w:p w14:paraId="0FEF969D" w14:textId="5D2BFAE7" w:rsidR="200D9837" w:rsidRDefault="200D9837" w:rsidP="15777762">
      <w:r w:rsidRPr="15777762">
        <w:t>1.1: How did you consult employees?</w:t>
      </w:r>
    </w:p>
    <w:p w14:paraId="02B6A301" w14:textId="0957C04D" w:rsidR="200D9837" w:rsidRDefault="200D9837" w:rsidP="15777762">
      <w:r w:rsidRPr="15777762">
        <w:t>Survey</w:t>
      </w:r>
    </w:p>
    <w:p w14:paraId="69F4DF5F" w14:textId="77C7E832" w:rsidR="200D9837" w:rsidRDefault="200D9837" w:rsidP="15777762">
      <w:r w:rsidRPr="15777762">
        <w:t>Consultative committee or group</w:t>
      </w:r>
    </w:p>
    <w:p w14:paraId="71AEFB39" w14:textId="554196EA" w:rsidR="200D9837" w:rsidRDefault="200D9837" w:rsidP="15777762">
      <w:r w:rsidRPr="15777762">
        <w:t xml:space="preserve">Exit </w:t>
      </w:r>
      <w:proofErr w:type="gramStart"/>
      <w:r w:rsidRPr="15777762">
        <w:t>interviews</w:t>
      </w:r>
      <w:proofErr w:type="gramEnd"/>
    </w:p>
    <w:p w14:paraId="57182B0B" w14:textId="6C572B65" w:rsidR="200D9837" w:rsidRDefault="200D9837" w:rsidP="15777762">
      <w:r w:rsidRPr="15777762">
        <w:t>Other (provide details)</w:t>
      </w:r>
    </w:p>
    <w:p w14:paraId="70610E0E" w14:textId="73240956" w:rsidR="200D9837" w:rsidRDefault="200D9837" w:rsidP="15777762">
      <w:r w:rsidRPr="15777762">
        <w:t xml:space="preserve">…Other (provide details) Individual flexible working </w:t>
      </w:r>
      <w:proofErr w:type="gramStart"/>
      <w:r w:rsidRPr="15777762">
        <w:t>requests</w:t>
      </w:r>
      <w:proofErr w:type="gramEnd"/>
    </w:p>
    <w:p w14:paraId="5EB3473A" w14:textId="023B8996" w:rsidR="200D9837" w:rsidRDefault="200D9837" w:rsidP="15777762">
      <w:pPr>
        <w:pStyle w:val="Heading3"/>
      </w:pPr>
      <w:r w:rsidRPr="15777762">
        <w:t>1.2: Who did you consult?</w:t>
      </w:r>
    </w:p>
    <w:p w14:paraId="0687089D" w14:textId="53BCCE41" w:rsidR="200D9837" w:rsidRDefault="200D9837" w:rsidP="15777762">
      <w:r w:rsidRPr="15777762">
        <w:t>ALL staff</w:t>
      </w:r>
    </w:p>
    <w:p w14:paraId="543CC1D3" w14:textId="0F193D1B" w:rsidR="200D9837" w:rsidRDefault="200D9837" w:rsidP="15777762">
      <w:r w:rsidRPr="15777762">
        <w:t>Human resources managers</w:t>
      </w:r>
    </w:p>
    <w:p w14:paraId="2C8108E5" w14:textId="72500824" w:rsidR="200D9837" w:rsidRDefault="200D9837" w:rsidP="15777762">
      <w:r w:rsidRPr="15777762">
        <w:t>Management</w:t>
      </w:r>
    </w:p>
    <w:p w14:paraId="1CB05BC2" w14:textId="7C195A8C" w:rsidR="200D9837" w:rsidRDefault="200D9837" w:rsidP="15777762">
      <w:r w:rsidRPr="15777762">
        <w:t>Employee representative group(s)</w:t>
      </w:r>
    </w:p>
    <w:p w14:paraId="664C3014" w14:textId="261AF9B1" w:rsidR="200D9837" w:rsidRDefault="200D9837" w:rsidP="15777762">
      <w:pPr>
        <w:pStyle w:val="Heading3"/>
      </w:pPr>
      <w:r w:rsidRPr="15777762">
        <w:t>2: Do you have a formal policy and/or formal strategy in place on consulting employees about</w:t>
      </w:r>
      <w:r w:rsidR="194A1C9E" w:rsidRPr="15777762">
        <w:t xml:space="preserve"> </w:t>
      </w:r>
      <w:r w:rsidRPr="15777762">
        <w:t>gender equality?</w:t>
      </w:r>
    </w:p>
    <w:p w14:paraId="4D6B0422" w14:textId="0CDC4504" w:rsidR="200D9837" w:rsidRDefault="200D9837" w:rsidP="15777762">
      <w:r w:rsidRPr="15777762">
        <w:t>No</w:t>
      </w:r>
    </w:p>
    <w:p w14:paraId="12837D58" w14:textId="4E4E8E43" w:rsidR="200D9837" w:rsidRDefault="200D9837" w:rsidP="15777762">
      <w:r w:rsidRPr="15777762">
        <w:t>…No Not a priority</w:t>
      </w:r>
    </w:p>
    <w:p w14:paraId="5FC6000D" w14:textId="082A8660" w:rsidR="200D9837" w:rsidRDefault="200D9837" w:rsidP="15777762">
      <w:pPr>
        <w:pStyle w:val="Heading3"/>
      </w:pPr>
      <w:r w:rsidRPr="15777762">
        <w:t>3: On what date did your organisation share your previous year’s public reports with employees?</w:t>
      </w:r>
    </w:p>
    <w:p w14:paraId="3A23D46B" w14:textId="5CCF0F37" w:rsidR="200D9837" w:rsidRDefault="200D9837" w:rsidP="15777762">
      <w:r w:rsidRPr="15777762">
        <w:t>6-Dec-2021</w:t>
      </w:r>
    </w:p>
    <w:p w14:paraId="70064F84" w14:textId="24B650D3" w:rsidR="200D9837" w:rsidRDefault="200D9837" w:rsidP="15777762">
      <w:pPr>
        <w:pStyle w:val="Heading3"/>
      </w:pPr>
      <w:r w:rsidRPr="15777762">
        <w:t>4: Does your organisation have shareholders?</w:t>
      </w:r>
    </w:p>
    <w:p w14:paraId="03978F47" w14:textId="30EC6445" w:rsidR="200D9837" w:rsidRDefault="200D9837" w:rsidP="15777762">
      <w:r w:rsidRPr="15777762">
        <w:t>Yes</w:t>
      </w:r>
    </w:p>
    <w:p w14:paraId="1848E4C3" w14:textId="30ACD91E" w:rsidR="200D9837" w:rsidRDefault="200D9837" w:rsidP="15777762">
      <w:pPr>
        <w:pStyle w:val="Heading3"/>
      </w:pPr>
      <w:r w:rsidRPr="15777762">
        <w:t>4.1: On what date did your organisation</w:t>
      </w:r>
    </w:p>
    <w:p w14:paraId="6E9E16BA" w14:textId="422E4604" w:rsidR="200D9837" w:rsidRDefault="200D9837" w:rsidP="15777762">
      <w:r w:rsidRPr="15777762">
        <w:t xml:space="preserve">share your previous year’s public </w:t>
      </w:r>
      <w:proofErr w:type="gramStart"/>
      <w:r w:rsidRPr="15777762">
        <w:t>reports</w:t>
      </w:r>
      <w:proofErr w:type="gramEnd"/>
    </w:p>
    <w:p w14:paraId="23AFD4BD" w14:textId="3B2A4DBA" w:rsidR="200D9837" w:rsidRDefault="200D9837" w:rsidP="15777762">
      <w:r w:rsidRPr="15777762">
        <w:t>with shareholders?</w:t>
      </w:r>
    </w:p>
    <w:p w14:paraId="41BB1930" w14:textId="2E948366" w:rsidR="200D9837" w:rsidRDefault="200D9837" w:rsidP="15777762">
      <w:r w:rsidRPr="15777762">
        <w:t>6-Dec-2021</w:t>
      </w:r>
    </w:p>
    <w:p w14:paraId="4B694530" w14:textId="3FBC1022" w:rsidR="200D9837" w:rsidRDefault="200D9837" w:rsidP="15777762">
      <w:pPr>
        <w:pStyle w:val="Heading3"/>
      </w:pPr>
      <w:r w:rsidRPr="15777762">
        <w:t>5: Have you shared previous Executive Summary and Benchmark reports with the governing</w:t>
      </w:r>
      <w:r w:rsidR="26944482" w:rsidRPr="15777762">
        <w:t xml:space="preserve"> </w:t>
      </w:r>
      <w:r w:rsidRPr="15777762">
        <w:t>body?</w:t>
      </w:r>
    </w:p>
    <w:p w14:paraId="421F1039" w14:textId="3F4751A1" w:rsidR="200D9837" w:rsidRDefault="200D9837" w:rsidP="15777762">
      <w:r w:rsidRPr="15777762">
        <w:t>Yes</w:t>
      </w:r>
    </w:p>
    <w:p w14:paraId="5A83BADD" w14:textId="67B689FA" w:rsidR="200D9837" w:rsidRDefault="200D9837" w:rsidP="15777762">
      <w:pPr>
        <w:pStyle w:val="Heading3"/>
      </w:pPr>
      <w:r w:rsidRPr="15777762">
        <w:t>6: If your organisation would like to provide additional information relating to employee</w:t>
      </w:r>
      <w:r w:rsidR="38B36F7D" w:rsidRPr="15777762">
        <w:t xml:space="preserve"> </w:t>
      </w:r>
      <w:r w:rsidRPr="15777762">
        <w:t>consultation on gender equality in your workplace, please do so below.</w:t>
      </w:r>
    </w:p>
    <w:p w14:paraId="0D7723E3" w14:textId="20B0FEDA" w:rsidR="200D9837" w:rsidRDefault="200D9837" w:rsidP="15777762">
      <w:r w:rsidRPr="15777762">
        <w:t>Annual employee engagement survey provides feedback on topics such as flexibility and</w:t>
      </w:r>
    </w:p>
    <w:p w14:paraId="3D067EE4" w14:textId="1E6A2E34" w:rsidR="200D9837" w:rsidRDefault="200D9837" w:rsidP="15777762">
      <w:r w:rsidRPr="15777762">
        <w:t xml:space="preserve">staff well </w:t>
      </w:r>
      <w:proofErr w:type="gramStart"/>
      <w:r w:rsidRPr="15777762">
        <w:t>being</w:t>
      </w:r>
      <w:proofErr w:type="gramEnd"/>
    </w:p>
    <w:p w14:paraId="59638B12" w14:textId="145DAB27" w:rsidR="200D9837" w:rsidRDefault="200D9837" w:rsidP="15777762">
      <w:r w:rsidRPr="15777762">
        <w:t>Exit survey provides feedback on discrimination/</w:t>
      </w:r>
      <w:proofErr w:type="gramStart"/>
      <w:r w:rsidRPr="15777762">
        <w:t>harassment</w:t>
      </w:r>
      <w:proofErr w:type="gramEnd"/>
    </w:p>
    <w:p w14:paraId="0FF290EB" w14:textId="45220B41" w:rsidR="200D9837" w:rsidRDefault="200D9837" w:rsidP="15777762">
      <w:r w:rsidRPr="15777762">
        <w:t xml:space="preserve">Consult with Health and Wellbeing Working Group on specific </w:t>
      </w:r>
      <w:proofErr w:type="gramStart"/>
      <w:r w:rsidRPr="15777762">
        <w:t>policies</w:t>
      </w:r>
      <w:proofErr w:type="gramEnd"/>
    </w:p>
    <w:p w14:paraId="33F95799" w14:textId="7C17B283" w:rsidR="200D9837" w:rsidRDefault="200D9837" w:rsidP="15777762">
      <w:r w:rsidRPr="15777762">
        <w:t xml:space="preserve">Executive meetings review and action consultation </w:t>
      </w:r>
      <w:proofErr w:type="gramStart"/>
      <w:r w:rsidRPr="15777762">
        <w:t>feedback</w:t>
      </w:r>
      <w:proofErr w:type="gramEnd"/>
    </w:p>
    <w:p w14:paraId="7BA61B71" w14:textId="49A4FBCE" w:rsidR="41345DBC" w:rsidRDefault="41345DBC">
      <w:r>
        <w:br w:type="page"/>
      </w:r>
    </w:p>
    <w:p w14:paraId="03902F1A" w14:textId="23DCBBEF" w:rsidR="41345DBC" w:rsidRDefault="41345DBC" w:rsidP="41345DBC">
      <w:pPr>
        <w:pStyle w:val="Heading1"/>
      </w:pPr>
      <w:r w:rsidRPr="15777762">
        <w:t>#Flexible work</w:t>
      </w:r>
    </w:p>
    <w:p w14:paraId="2E0DF3A5" w14:textId="04F58B0D" w:rsidR="6AFB780E" w:rsidRDefault="6AFB780E" w:rsidP="15777762">
      <w:pPr>
        <w:pStyle w:val="Heading2"/>
      </w:pPr>
      <w:r w:rsidRPr="15777762">
        <w:t>Flexible working</w:t>
      </w:r>
    </w:p>
    <w:p w14:paraId="60021DDD" w14:textId="342ABC11" w:rsidR="6AFB780E" w:rsidRDefault="6AFB780E" w:rsidP="15777762">
      <w:pPr>
        <w:pStyle w:val="Heading3"/>
      </w:pPr>
      <w:r w:rsidRPr="15777762">
        <w:t>1: Do you have a formal policy and/or formal strategy on flexible working arrangements?</w:t>
      </w:r>
    </w:p>
    <w:p w14:paraId="5B67C4B5" w14:textId="08F33689" w:rsidR="6AFB780E" w:rsidRDefault="6AFB780E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52728068" w14:textId="72011C0D" w:rsidR="6AFB780E" w:rsidRDefault="6AFB780E" w:rsidP="15777762">
      <w:r w:rsidRPr="15777762">
        <w:t>…Yes Strategy</w:t>
      </w:r>
    </w:p>
    <w:p w14:paraId="4AC9AEFB" w14:textId="78F8AD22" w:rsidR="6AFB780E" w:rsidRDefault="6AFB780E" w:rsidP="15777762">
      <w:r w:rsidRPr="15777762">
        <w:t xml:space="preserve">…A business case for flexibility has </w:t>
      </w:r>
      <w:proofErr w:type="gramStart"/>
      <w:r w:rsidRPr="15777762">
        <w:t>been</w:t>
      </w:r>
      <w:proofErr w:type="gramEnd"/>
    </w:p>
    <w:p w14:paraId="38ED1BB9" w14:textId="3BB69240" w:rsidR="6AFB780E" w:rsidRDefault="6AFB780E" w:rsidP="15777762">
      <w:r w:rsidRPr="15777762">
        <w:t xml:space="preserve">established and endorsed at the </w:t>
      </w:r>
      <w:proofErr w:type="gramStart"/>
      <w:r w:rsidRPr="15777762">
        <w:t>leadership</w:t>
      </w:r>
      <w:proofErr w:type="gramEnd"/>
    </w:p>
    <w:p w14:paraId="63CEA505" w14:textId="3B54A8BB" w:rsidR="6AFB780E" w:rsidRDefault="6AFB780E" w:rsidP="15777762">
      <w:r w:rsidRPr="15777762">
        <w:t>level</w:t>
      </w:r>
    </w:p>
    <w:p w14:paraId="6BF4B7BF" w14:textId="0EF7B9AE" w:rsidR="6AFB780E" w:rsidRDefault="6AFB780E" w:rsidP="15777762">
      <w:r w:rsidRPr="15777762">
        <w:t>Yes</w:t>
      </w:r>
    </w:p>
    <w:p w14:paraId="6D84C1B6" w14:textId="0407B453" w:rsidR="6AFB780E" w:rsidRDefault="6AFB780E" w:rsidP="15777762">
      <w:r w:rsidRPr="15777762">
        <w:t xml:space="preserve">…Leaders are visible role models of </w:t>
      </w:r>
      <w:proofErr w:type="gramStart"/>
      <w:r w:rsidRPr="15777762">
        <w:t>flexible</w:t>
      </w:r>
      <w:proofErr w:type="gramEnd"/>
    </w:p>
    <w:p w14:paraId="5F7F9AF2" w14:textId="7E8E9500" w:rsidR="6AFB780E" w:rsidRDefault="6AFB780E" w:rsidP="15777762">
      <w:r w:rsidRPr="15777762">
        <w:t>working</w:t>
      </w:r>
    </w:p>
    <w:p w14:paraId="02D9F60C" w14:textId="2A5B0312" w:rsidR="6AFB780E" w:rsidRDefault="6AFB780E" w:rsidP="15777762">
      <w:r w:rsidRPr="15777762">
        <w:t>Yes</w:t>
      </w:r>
    </w:p>
    <w:p w14:paraId="455FF05B" w14:textId="4B8D6FC4" w:rsidR="6AFB780E" w:rsidRDefault="6AFB780E" w:rsidP="15777762">
      <w:r w:rsidRPr="15777762">
        <w:t xml:space="preserve">…Flexible working is promoted </w:t>
      </w:r>
      <w:proofErr w:type="gramStart"/>
      <w:r w:rsidRPr="15777762">
        <w:t>throughout</w:t>
      </w:r>
      <w:proofErr w:type="gramEnd"/>
    </w:p>
    <w:p w14:paraId="7FADACE4" w14:textId="4B010C93" w:rsidR="6AFB780E" w:rsidRDefault="6AFB780E" w:rsidP="15777762">
      <w:r w:rsidRPr="15777762">
        <w:t>the organisation</w:t>
      </w:r>
    </w:p>
    <w:p w14:paraId="262D222D" w14:textId="5AE6A283" w:rsidR="6AFB780E" w:rsidRDefault="6AFB780E" w:rsidP="15777762">
      <w:r w:rsidRPr="15777762">
        <w:t>Yes</w:t>
      </w:r>
    </w:p>
    <w:p w14:paraId="7E9E8DF2" w14:textId="042ECD05" w:rsidR="6AFB780E" w:rsidRDefault="6AFB780E" w:rsidP="15777762">
      <w:r w:rsidRPr="15777762">
        <w:t>…Targets have been set for engagement in</w:t>
      </w:r>
    </w:p>
    <w:p w14:paraId="75064DA1" w14:textId="6C44ADA9" w:rsidR="6AFB780E" w:rsidRDefault="6AFB780E" w:rsidP="15777762">
      <w:r w:rsidRPr="15777762">
        <w:t>flexible work</w:t>
      </w:r>
    </w:p>
    <w:p w14:paraId="73694BA1" w14:textId="1E80A54B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48B03F8C" w14:textId="1CBBCFED" w:rsidR="6AFB780E" w:rsidRDefault="6AFB780E" w:rsidP="15777762">
      <w:r w:rsidRPr="15777762">
        <w:t>…No Not aware of the need</w:t>
      </w:r>
    </w:p>
    <w:p w14:paraId="41BBCA01" w14:textId="4358EFC4" w:rsidR="6AFB780E" w:rsidRDefault="6AFB780E" w:rsidP="15777762">
      <w:r w:rsidRPr="15777762">
        <w:t xml:space="preserve">…Targets have been set for </w:t>
      </w:r>
      <w:proofErr w:type="gramStart"/>
      <w:r w:rsidRPr="15777762">
        <w:t>men's</w:t>
      </w:r>
      <w:proofErr w:type="gramEnd"/>
    </w:p>
    <w:p w14:paraId="4274EA19" w14:textId="615BE6A0" w:rsidR="6AFB780E" w:rsidRDefault="6AFB780E" w:rsidP="15777762">
      <w:r w:rsidRPr="15777762">
        <w:t>engagement in flexible work</w:t>
      </w:r>
    </w:p>
    <w:p w14:paraId="0A38136F" w14:textId="7A2E2B53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3A89E7C8" w14:textId="5D125A34" w:rsidR="6AFB780E" w:rsidRDefault="6AFB780E" w:rsidP="15777762">
      <w:r w:rsidRPr="15777762">
        <w:t>…No Not aware of the need</w:t>
      </w:r>
    </w:p>
    <w:p w14:paraId="65A564B8" w14:textId="69230FA1" w:rsidR="6AFB780E" w:rsidRDefault="6AFB780E" w:rsidP="15777762">
      <w:r w:rsidRPr="15777762">
        <w:t xml:space="preserve">…Leaders are held accountable for </w:t>
      </w:r>
      <w:proofErr w:type="gramStart"/>
      <w:r w:rsidRPr="15777762">
        <w:t>improving</w:t>
      </w:r>
      <w:proofErr w:type="gramEnd"/>
    </w:p>
    <w:p w14:paraId="48F94602" w14:textId="785181F2" w:rsidR="6AFB780E" w:rsidRDefault="6AFB780E" w:rsidP="15777762">
      <w:r w:rsidRPr="15777762">
        <w:t>workplace flexibility</w:t>
      </w:r>
    </w:p>
    <w:p w14:paraId="13A26AFE" w14:textId="3C7F719E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10612A52" w14:textId="7FDA4C50" w:rsidR="6AFB780E" w:rsidRDefault="6AFB780E" w:rsidP="15777762">
      <w:r w:rsidRPr="15777762">
        <w:t>…No Not a priority</w:t>
      </w:r>
    </w:p>
    <w:p w14:paraId="1A675235" w14:textId="71A9F3DB" w:rsidR="6AFB780E" w:rsidRDefault="6AFB780E" w:rsidP="15777762">
      <w:r w:rsidRPr="15777762">
        <w:t xml:space="preserve">…Manager training on flexible working </w:t>
      </w:r>
      <w:proofErr w:type="gramStart"/>
      <w:r w:rsidRPr="15777762">
        <w:t>is</w:t>
      </w:r>
      <w:proofErr w:type="gramEnd"/>
    </w:p>
    <w:p w14:paraId="3D20F685" w14:textId="2B2A94F9" w:rsidR="6AFB780E" w:rsidRDefault="6AFB780E" w:rsidP="15777762">
      <w:r w:rsidRPr="15777762">
        <w:t xml:space="preserve">provided throughout the </w:t>
      </w:r>
      <w:proofErr w:type="gramStart"/>
      <w:r w:rsidRPr="15777762">
        <w:t>organisation</w:t>
      </w:r>
      <w:proofErr w:type="gramEnd"/>
    </w:p>
    <w:p w14:paraId="17F3723A" w14:textId="0C999155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3B225F78" w14:textId="79E587AE" w:rsidR="6AFB780E" w:rsidRDefault="6AFB780E" w:rsidP="15777762">
      <w:r w:rsidRPr="15777762">
        <w:t>…No Not a priority</w:t>
      </w:r>
    </w:p>
    <w:p w14:paraId="342220AD" w14:textId="577A65DD" w:rsidR="6AFB780E" w:rsidRDefault="6AFB780E" w:rsidP="15777762">
      <w:r w:rsidRPr="15777762">
        <w:t xml:space="preserve">…Employee training is provided </w:t>
      </w:r>
      <w:proofErr w:type="gramStart"/>
      <w:r w:rsidRPr="15777762">
        <w:t>throughout</w:t>
      </w:r>
      <w:proofErr w:type="gramEnd"/>
    </w:p>
    <w:p w14:paraId="2D555392" w14:textId="39AE888E" w:rsidR="6AFB780E" w:rsidRDefault="6AFB780E" w:rsidP="15777762">
      <w:r w:rsidRPr="15777762">
        <w:t>the organisation</w:t>
      </w:r>
    </w:p>
    <w:p w14:paraId="4899DFEA" w14:textId="1EB8E76E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67EF33BC" w14:textId="102366B5" w:rsidR="6AFB780E" w:rsidRDefault="6AFB780E" w:rsidP="15777762">
      <w:r w:rsidRPr="15777762">
        <w:t>…No Not a priority</w:t>
      </w:r>
    </w:p>
    <w:p w14:paraId="0FED32B5" w14:textId="6ACE41E5" w:rsidR="6AFB780E" w:rsidRDefault="6AFB780E" w:rsidP="15777762">
      <w:r w:rsidRPr="15777762">
        <w:t xml:space="preserve">…Team-based training is </w:t>
      </w:r>
      <w:proofErr w:type="gramStart"/>
      <w:r w:rsidRPr="15777762">
        <w:t>provided</w:t>
      </w:r>
      <w:proofErr w:type="gramEnd"/>
    </w:p>
    <w:p w14:paraId="7FC0E4DE" w14:textId="4CA543E0" w:rsidR="6AFB780E" w:rsidRDefault="6AFB780E" w:rsidP="15777762">
      <w:r w:rsidRPr="15777762">
        <w:t>throughout the organisation</w:t>
      </w:r>
    </w:p>
    <w:p w14:paraId="6B495C17" w14:textId="7161B941" w:rsidR="6AFB780E" w:rsidRDefault="6AFB780E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3AEBDE02" w14:textId="6176D8BF" w:rsidR="6AFB780E" w:rsidRDefault="6AFB780E" w:rsidP="15777762">
      <w:r w:rsidRPr="15777762">
        <w:t>…No Not a priority</w:t>
      </w:r>
    </w:p>
    <w:p w14:paraId="45AADED9" w14:textId="25829EA4" w:rsidR="6AFB780E" w:rsidRDefault="6AFB780E" w:rsidP="15777762">
      <w:r w:rsidRPr="15777762">
        <w:t>…Employees are surveyed on whether they</w:t>
      </w:r>
    </w:p>
    <w:p w14:paraId="24DD6B89" w14:textId="50403433" w:rsidR="6AFB780E" w:rsidRDefault="6AFB780E" w:rsidP="15777762">
      <w:r w:rsidRPr="15777762">
        <w:t xml:space="preserve">have sufficient </w:t>
      </w:r>
      <w:proofErr w:type="gramStart"/>
      <w:r w:rsidRPr="15777762">
        <w:t>flexibility</w:t>
      </w:r>
      <w:proofErr w:type="gramEnd"/>
    </w:p>
    <w:p w14:paraId="1969F081" w14:textId="7D511F57" w:rsidR="6AFB780E" w:rsidRDefault="6AFB780E" w:rsidP="15777762">
      <w:r w:rsidRPr="15777762">
        <w:t>Yes</w:t>
      </w:r>
    </w:p>
    <w:p w14:paraId="35CEEF71" w14:textId="39449A1F" w:rsidR="6AFB780E" w:rsidRDefault="6AFB780E" w:rsidP="15777762">
      <w:r w:rsidRPr="15777762">
        <w:t xml:space="preserve">…The organisation's approach to flexibility </w:t>
      </w:r>
      <w:proofErr w:type="gramStart"/>
      <w:r w:rsidRPr="15777762">
        <w:t>is</w:t>
      </w:r>
      <w:proofErr w:type="gramEnd"/>
    </w:p>
    <w:p w14:paraId="2CBD8D98" w14:textId="693EC44B" w:rsidR="6AFB780E" w:rsidRDefault="6AFB780E" w:rsidP="15777762">
      <w:r w:rsidRPr="15777762">
        <w:t xml:space="preserve">integrated into client </w:t>
      </w:r>
      <w:proofErr w:type="gramStart"/>
      <w:r w:rsidRPr="15777762">
        <w:t>conversations</w:t>
      </w:r>
      <w:proofErr w:type="gramEnd"/>
    </w:p>
    <w:p w14:paraId="7F30FD53" w14:textId="26605B54" w:rsidR="6AFB780E" w:rsidRDefault="6AFB780E" w:rsidP="15777762">
      <w:r w:rsidRPr="15777762">
        <w:t>Yes</w:t>
      </w:r>
    </w:p>
    <w:p w14:paraId="06288379" w14:textId="23902A44" w:rsidR="6AFB780E" w:rsidRDefault="6AFB780E" w:rsidP="15777762">
      <w:r w:rsidRPr="15777762">
        <w:t>…The impact of flexibility is evaluated (e.g.</w:t>
      </w:r>
    </w:p>
    <w:p w14:paraId="0C9C00FE" w14:textId="18F25D81" w:rsidR="6AFB780E" w:rsidRDefault="6AFB780E" w:rsidP="15777762">
      <w:r w:rsidRPr="15777762">
        <w:t>reduced absenteeism, increased employee</w:t>
      </w:r>
    </w:p>
    <w:p w14:paraId="2606402B" w14:textId="6ED4805A" w:rsidR="6AFB780E" w:rsidRDefault="6AFB780E" w:rsidP="15777762">
      <w:r w:rsidRPr="15777762">
        <w:t>engagement)</w:t>
      </w:r>
    </w:p>
    <w:p w14:paraId="4B3B0C65" w14:textId="5B6E1F27" w:rsidR="6AFB780E" w:rsidRDefault="6AFB780E" w:rsidP="15777762">
      <w:r w:rsidRPr="15777762">
        <w:t>Yes</w:t>
      </w:r>
    </w:p>
    <w:p w14:paraId="75206EDF" w14:textId="3E741F75" w:rsidR="6AFB780E" w:rsidRDefault="6AFB780E" w:rsidP="15777762">
      <w:r w:rsidRPr="15777762">
        <w:t>…Metrics on the use of, and/or the impact of,</w:t>
      </w:r>
    </w:p>
    <w:p w14:paraId="27E48D06" w14:textId="515BFFAF" w:rsidR="6AFB780E" w:rsidRDefault="6AFB780E" w:rsidP="15777762">
      <w:r w:rsidRPr="15777762">
        <w:t xml:space="preserve">flexibility measures are reported to </w:t>
      </w:r>
      <w:proofErr w:type="gramStart"/>
      <w:r w:rsidRPr="15777762">
        <w:t>key</w:t>
      </w:r>
      <w:proofErr w:type="gramEnd"/>
    </w:p>
    <w:p w14:paraId="39F78742" w14:textId="0BB979EA" w:rsidR="6AFB780E" w:rsidRDefault="6AFB780E" w:rsidP="15777762">
      <w:r w:rsidRPr="15777762">
        <w:t>management personnel</w:t>
      </w:r>
    </w:p>
    <w:p w14:paraId="1FB55A75" w14:textId="1B86E2ED" w:rsidR="6AFB780E" w:rsidRDefault="6AFB780E" w:rsidP="15777762">
      <w:r w:rsidRPr="15777762">
        <w:t>Yes</w:t>
      </w:r>
    </w:p>
    <w:p w14:paraId="7307C9FA" w14:textId="7323E818" w:rsidR="6AFB780E" w:rsidRDefault="6AFB780E" w:rsidP="15777762">
      <w:r w:rsidRPr="15777762">
        <w:t>…Metrics on the use of, and/or the impact of,</w:t>
      </w:r>
    </w:p>
    <w:p w14:paraId="700EAC9C" w14:textId="7A7C78B6" w:rsidR="6AFB780E" w:rsidRDefault="6AFB780E" w:rsidP="15777762">
      <w:r w:rsidRPr="15777762">
        <w:t>flexibility measures are reported to the</w:t>
      </w:r>
    </w:p>
    <w:p w14:paraId="209FCC6F" w14:textId="75E28FAD" w:rsidR="6AFB780E" w:rsidRDefault="6AFB780E" w:rsidP="15777762">
      <w:r w:rsidRPr="15777762">
        <w:t>governing body</w:t>
      </w:r>
    </w:p>
    <w:p w14:paraId="4CF3806E" w14:textId="22F766FD" w:rsidR="6AFB780E" w:rsidRDefault="6AFB780E" w:rsidP="15777762">
      <w:r w:rsidRPr="15777762">
        <w:t>Yes</w:t>
      </w:r>
    </w:p>
    <w:p w14:paraId="6387300D" w14:textId="623F4346" w:rsidR="6AFB780E" w:rsidRDefault="6AFB780E" w:rsidP="15777762">
      <w:r w:rsidRPr="15777762">
        <w:t>…Other (provide details) No</w:t>
      </w:r>
    </w:p>
    <w:p w14:paraId="2A358E3E" w14:textId="5E2FF6A6" w:rsidR="6AFB780E" w:rsidRDefault="6AFB780E" w:rsidP="15777762">
      <w:pPr>
        <w:pStyle w:val="Heading3"/>
      </w:pPr>
      <w:r w:rsidRPr="15777762">
        <w:t>2: Do you offer any of the following flexible working options to MANAGERS in your workplace?</w:t>
      </w:r>
    </w:p>
    <w:p w14:paraId="41DBBF8E" w14:textId="17CA297D" w:rsidR="6AFB780E" w:rsidRDefault="6AFB780E" w:rsidP="15777762">
      <w:r w:rsidRPr="15777762">
        <w:t xml:space="preserve">…Flexible hours of work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290BDC31" w14:textId="6D9EB919" w:rsidR="6AFB780E" w:rsidRDefault="6AFB780E" w:rsidP="15777762">
      <w:r w:rsidRPr="15777762">
        <w:t>…Yes</w:t>
      </w:r>
    </w:p>
    <w:p w14:paraId="3B41EF79" w14:textId="4ACBE728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0ED43EC4" w14:textId="4BA206FB" w:rsidR="6AFB780E" w:rsidRDefault="6AFB780E" w:rsidP="15777762">
      <w:r w:rsidRPr="15777762">
        <w:t>that apply)</w:t>
      </w:r>
    </w:p>
    <w:p w14:paraId="0A8FDE59" w14:textId="3F12F670" w:rsidR="6AFB780E" w:rsidRDefault="6AFB780E" w:rsidP="15777762">
      <w:r w:rsidRPr="15777762">
        <w:t>…SAME options for women and men</w:t>
      </w:r>
    </w:p>
    <w:p w14:paraId="5159A261" w14:textId="2EA57AFD" w:rsidR="6AFB780E" w:rsidRDefault="6AFB780E" w:rsidP="15777762">
      <w:r w:rsidRPr="15777762">
        <w:t xml:space="preserve">Formal options are </w:t>
      </w:r>
      <w:proofErr w:type="gramStart"/>
      <w:r w:rsidRPr="15777762">
        <w:t>available</w:t>
      </w:r>
      <w:proofErr w:type="gramEnd"/>
    </w:p>
    <w:p w14:paraId="1B499A70" w14:textId="5F93A9F4" w:rsidR="6AFB780E" w:rsidRDefault="6AFB780E" w:rsidP="15777762">
      <w:r w:rsidRPr="15777762">
        <w:t xml:space="preserve">Informal options are </w:t>
      </w:r>
      <w:proofErr w:type="gramStart"/>
      <w:r w:rsidRPr="15777762">
        <w:t>available</w:t>
      </w:r>
      <w:proofErr w:type="gramEnd"/>
    </w:p>
    <w:p w14:paraId="20E1210F" w14:textId="36DC68DC" w:rsidR="6AFB780E" w:rsidRDefault="6AFB780E" w:rsidP="15777762">
      <w:r w:rsidRPr="15777762">
        <w:t xml:space="preserve">…Compressed working weeks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11A60CA7" w14:textId="60BEBB77" w:rsidR="6AFB780E" w:rsidRDefault="6AFB780E" w:rsidP="15777762">
      <w:r w:rsidRPr="15777762">
        <w:t>…Yes</w:t>
      </w:r>
    </w:p>
    <w:p w14:paraId="7453B785" w14:textId="7DC441D8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18B1930F" w14:textId="0FAD762B" w:rsidR="6AFB780E" w:rsidRDefault="6AFB780E" w:rsidP="15777762">
      <w:r w:rsidRPr="15777762">
        <w:t>that apply)</w:t>
      </w:r>
    </w:p>
    <w:p w14:paraId="1AC2F5D8" w14:textId="6950B791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7784D138" w14:textId="2E5AD1DA" w:rsidR="6AFB780E" w:rsidRDefault="6AFB780E" w:rsidP="15777762">
      <w:r w:rsidRPr="15777762">
        <w:t xml:space="preserve">Informal options are </w:t>
      </w:r>
      <w:proofErr w:type="gramStart"/>
      <w:r w:rsidRPr="15777762">
        <w:t>available</w:t>
      </w:r>
      <w:proofErr w:type="gramEnd"/>
    </w:p>
    <w:p w14:paraId="6BDCEDD9" w14:textId="4A3AFA89" w:rsidR="6AFB780E" w:rsidRDefault="6AFB780E" w:rsidP="15777762">
      <w:r w:rsidRPr="15777762">
        <w:t xml:space="preserve">…Time-in-lieu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73314D4D" w14:textId="1CBA0AA3" w:rsidR="6AFB780E" w:rsidRDefault="6AFB780E" w:rsidP="15777762">
      <w:r w:rsidRPr="15777762">
        <w:t>…Yes</w:t>
      </w:r>
    </w:p>
    <w:p w14:paraId="52FEAC9E" w14:textId="290D1646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09018CB9" w14:textId="1D4A83AF" w:rsidR="6AFB780E" w:rsidRDefault="6AFB780E" w:rsidP="15777762">
      <w:r w:rsidRPr="15777762">
        <w:t>that apply)</w:t>
      </w:r>
    </w:p>
    <w:p w14:paraId="5A8AE52D" w14:textId="1F600682" w:rsidR="6AFB780E" w:rsidRDefault="6AFB780E" w:rsidP="15777762">
      <w:r w:rsidRPr="15777762">
        <w:t>…SAME options for women and men</w:t>
      </w:r>
    </w:p>
    <w:p w14:paraId="46A53997" w14:textId="464B07BF" w:rsidR="6AFB780E" w:rsidRDefault="6AFB780E" w:rsidP="15777762">
      <w:r w:rsidRPr="15777762">
        <w:t xml:space="preserve">Formal options are </w:t>
      </w:r>
      <w:proofErr w:type="gramStart"/>
      <w:r w:rsidRPr="15777762">
        <w:t>available</w:t>
      </w:r>
      <w:proofErr w:type="gramEnd"/>
    </w:p>
    <w:p w14:paraId="00C8FA45" w14:textId="55028D37" w:rsidR="6AFB780E" w:rsidRDefault="6AFB780E" w:rsidP="15777762">
      <w:r w:rsidRPr="15777762">
        <w:t xml:space="preserve">Informal options are </w:t>
      </w:r>
      <w:proofErr w:type="gramStart"/>
      <w:r w:rsidRPr="15777762">
        <w:t>available</w:t>
      </w:r>
      <w:proofErr w:type="gramEnd"/>
    </w:p>
    <w:p w14:paraId="3BD6650D" w14:textId="59FF6C83" w:rsidR="6AFB780E" w:rsidRDefault="6AFB780E" w:rsidP="15777762">
      <w:r w:rsidRPr="15777762">
        <w:t xml:space="preserve">…Telecommuting (e.g. working from home)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03900142" w14:textId="3E684261" w:rsidR="6AFB780E" w:rsidRDefault="6AFB780E" w:rsidP="15777762">
      <w:r w:rsidRPr="15777762">
        <w:t xml:space="preserve">…Yes 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0BB7E4C2" w14:textId="1B018FB1" w:rsidR="6AFB780E" w:rsidRDefault="6AFB780E" w:rsidP="15777762">
      <w:r w:rsidRPr="15777762">
        <w:t>that apply)</w:t>
      </w:r>
    </w:p>
    <w:p w14:paraId="6732C6A6" w14:textId="744438B5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3A609107" w14:textId="074802A1" w:rsidR="6AFB780E" w:rsidRDefault="6AFB780E" w:rsidP="15777762">
      <w:r w:rsidRPr="15777762">
        <w:t xml:space="preserve">Informal options are </w:t>
      </w:r>
      <w:proofErr w:type="gramStart"/>
      <w:r w:rsidRPr="15777762">
        <w:t>available</w:t>
      </w:r>
      <w:proofErr w:type="gramEnd"/>
    </w:p>
    <w:p w14:paraId="355B08C7" w14:textId="319B4C2B" w:rsidR="6AFB780E" w:rsidRDefault="6AFB780E" w:rsidP="15777762">
      <w:r w:rsidRPr="15777762">
        <w:t xml:space="preserve">…Part-time work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1B539F0B" w14:textId="217D7560" w:rsidR="6AFB780E" w:rsidRDefault="6AFB780E" w:rsidP="15777762">
      <w:r w:rsidRPr="15777762">
        <w:t>…Yes</w:t>
      </w:r>
    </w:p>
    <w:p w14:paraId="672EE953" w14:textId="30DA108C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169F3CB3" w14:textId="7CB674EB" w:rsidR="6AFB780E" w:rsidRDefault="6AFB780E" w:rsidP="15777762">
      <w:r w:rsidRPr="15777762">
        <w:t>that apply)</w:t>
      </w:r>
    </w:p>
    <w:p w14:paraId="41D846A1" w14:textId="5D79780F" w:rsidR="6AFB780E" w:rsidRDefault="6AFB780E" w:rsidP="15777762">
      <w:r w:rsidRPr="15777762">
        <w:t>…SAME options for women and men</w:t>
      </w:r>
    </w:p>
    <w:p w14:paraId="4E571394" w14:textId="1B02905F" w:rsidR="6AFB780E" w:rsidRDefault="6AFB780E" w:rsidP="15777762">
      <w:r w:rsidRPr="15777762">
        <w:t xml:space="preserve">Formal options are </w:t>
      </w:r>
      <w:proofErr w:type="gramStart"/>
      <w:r w:rsidRPr="15777762">
        <w:t>available</w:t>
      </w:r>
      <w:proofErr w:type="gramEnd"/>
    </w:p>
    <w:p w14:paraId="660E445A" w14:textId="0A62DF10" w:rsidR="6AFB780E" w:rsidRDefault="6AFB780E" w:rsidP="15777762">
      <w:r w:rsidRPr="15777762">
        <w:t xml:space="preserve">Informal options are </w:t>
      </w:r>
      <w:proofErr w:type="gramStart"/>
      <w:r w:rsidRPr="15777762">
        <w:t>available</w:t>
      </w:r>
      <w:proofErr w:type="gramEnd"/>
    </w:p>
    <w:p w14:paraId="1DB5C980" w14:textId="2FACAAF0" w:rsidR="6AFB780E" w:rsidRDefault="6AFB780E" w:rsidP="15777762">
      <w:r w:rsidRPr="15777762">
        <w:t xml:space="preserve">…Job sharing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5D903CD1" w14:textId="3DBF5E59" w:rsidR="6AFB780E" w:rsidRDefault="6AFB780E" w:rsidP="15777762">
      <w:r w:rsidRPr="15777762">
        <w:t xml:space="preserve">…Yes 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5374C9C9" w14:textId="0EEC8B17" w:rsidR="6AFB780E" w:rsidRDefault="6AFB780E" w:rsidP="15777762">
      <w:r w:rsidRPr="15777762">
        <w:t>that apply)</w:t>
      </w:r>
    </w:p>
    <w:p w14:paraId="1BBCBD64" w14:textId="087DAEE1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28031C04" w14:textId="15008A2B" w:rsidR="6AFB780E" w:rsidRDefault="6AFB780E" w:rsidP="15777762">
      <w:r w:rsidRPr="15777762">
        <w:t xml:space="preserve">…Carer's leave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2D08EA2B" w14:textId="7EBAF8A7" w:rsidR="6AFB780E" w:rsidRDefault="6AFB780E" w:rsidP="15777762">
      <w:r w:rsidRPr="15777762">
        <w:t xml:space="preserve">…Yes 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53ADCE08" w14:textId="3A0C1E54" w:rsidR="6AFB780E" w:rsidRDefault="6AFB780E" w:rsidP="15777762">
      <w:r w:rsidRPr="15777762">
        <w:t>that apply)</w:t>
      </w:r>
    </w:p>
    <w:p w14:paraId="5135CDC4" w14:textId="76A4449B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506F6A30" w14:textId="7521EAAD" w:rsidR="6AFB780E" w:rsidRDefault="6AFB780E" w:rsidP="15777762">
      <w:r w:rsidRPr="15777762">
        <w:t xml:space="preserve">…Purchased leave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64E5DF4E" w14:textId="1E5981E1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5140057C" w14:textId="54FC5AF1" w:rsidR="6AFB780E" w:rsidRDefault="6AFB780E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that apply)</w:t>
      </w:r>
    </w:p>
    <w:p w14:paraId="420A1A63" w14:textId="24E6313A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6A6CFDDC" w14:textId="66F265BA" w:rsidR="6AFB780E" w:rsidRDefault="6AFB780E" w:rsidP="15777762">
      <w:r w:rsidRPr="15777762">
        <w:t xml:space="preserve">…Unpaid leave </w:t>
      </w:r>
      <w:proofErr w:type="gramStart"/>
      <w:r w:rsidRPr="15777762">
        <w:t>Yes(</w:t>
      </w:r>
      <w:proofErr w:type="gramEnd"/>
      <w:r w:rsidRPr="15777762">
        <w:t>Select one option only)</w:t>
      </w:r>
    </w:p>
    <w:p w14:paraId="4FBD3898" w14:textId="5017FDA1" w:rsidR="6AFB780E" w:rsidRDefault="6AFB780E" w:rsidP="15777762">
      <w:r w:rsidRPr="15777762">
        <w:t>…Yes</w:t>
      </w:r>
    </w:p>
    <w:p w14:paraId="173C30A5" w14:textId="4B5479F5" w:rsidR="6AFB780E" w:rsidRDefault="6AFB780E" w:rsidP="15777762">
      <w:r w:rsidRPr="15777762">
        <w:t xml:space="preserve">SAME options for women and </w:t>
      </w:r>
      <w:proofErr w:type="gramStart"/>
      <w:r w:rsidRPr="15777762">
        <w:t>men(</w:t>
      </w:r>
      <w:proofErr w:type="gramEnd"/>
      <w:r w:rsidRPr="15777762">
        <w:t>Select all</w:t>
      </w:r>
    </w:p>
    <w:p w14:paraId="433E5B95" w14:textId="028CE9C6" w:rsidR="6AFB780E" w:rsidRDefault="6AFB780E" w:rsidP="15777762">
      <w:r w:rsidRPr="15777762">
        <w:t>that apply)</w:t>
      </w:r>
    </w:p>
    <w:p w14:paraId="49EC24D2" w14:textId="389DB261" w:rsidR="6AFB780E" w:rsidRDefault="6AFB780E" w:rsidP="15777762">
      <w:r w:rsidRPr="15777762">
        <w:t xml:space="preserve">…SAME options for women and men Formal options are </w:t>
      </w:r>
      <w:proofErr w:type="gramStart"/>
      <w:r w:rsidRPr="15777762">
        <w:t>available</w:t>
      </w:r>
      <w:proofErr w:type="gramEnd"/>
    </w:p>
    <w:p w14:paraId="155B9BF3" w14:textId="20AE9324" w:rsidR="6AFB780E" w:rsidRDefault="6AFB780E" w:rsidP="15777762">
      <w:pPr>
        <w:pStyle w:val="Heading3"/>
      </w:pPr>
      <w:r w:rsidRPr="15777762">
        <w:t xml:space="preserve">3: Are your flexible working arrangement options for </w:t>
      </w:r>
      <w:proofErr w:type="gramStart"/>
      <w:r w:rsidRPr="15777762">
        <w:t>NON-MANAGERS</w:t>
      </w:r>
      <w:proofErr w:type="gramEnd"/>
      <w:r w:rsidRPr="15777762">
        <w:t xml:space="preserve"> the same as the options</w:t>
      </w:r>
      <w:r w:rsidR="41F0CD08" w:rsidRPr="15777762">
        <w:t xml:space="preserve"> </w:t>
      </w:r>
      <w:r w:rsidRPr="15777762">
        <w:t>for managers above?</w:t>
      </w:r>
    </w:p>
    <w:p w14:paraId="4A226BA6" w14:textId="062E500D" w:rsidR="6AFB780E" w:rsidRDefault="6AFB780E" w:rsidP="15777762">
      <w:r w:rsidRPr="15777762">
        <w:t>Yes</w:t>
      </w:r>
    </w:p>
    <w:p w14:paraId="1317BE5E" w14:textId="6366A516" w:rsidR="6AFB780E" w:rsidRDefault="6AFB780E" w:rsidP="15777762">
      <w:pPr>
        <w:pStyle w:val="Heading3"/>
      </w:pPr>
      <w:r w:rsidRPr="15777762">
        <w:t>4: Has your organisation implemented an ‘all roles flex’ approach to flexible work?</w:t>
      </w:r>
    </w:p>
    <w:p w14:paraId="3FA7C87C" w14:textId="4D757505" w:rsidR="6AFB780E" w:rsidRDefault="6AFB780E" w:rsidP="15777762">
      <w:r w:rsidRPr="15777762">
        <w:t>Yes</w:t>
      </w:r>
    </w:p>
    <w:p w14:paraId="1E98D794" w14:textId="62CDD54D" w:rsidR="6AFB780E" w:rsidRDefault="6AFB780E" w:rsidP="15777762">
      <w:pPr>
        <w:pStyle w:val="Heading3"/>
      </w:pPr>
      <w:r w:rsidRPr="15777762">
        <w:t>5: Did you see an increase, overall, in the approval of FORMAL flexible working arrangements for</w:t>
      </w:r>
      <w:r w:rsidR="587C76A2" w:rsidRPr="15777762">
        <w:t xml:space="preserve"> </w:t>
      </w:r>
      <w:r w:rsidRPr="15777762">
        <w:t>your workforce during the 2021-22 reporting period?</w:t>
      </w:r>
    </w:p>
    <w:p w14:paraId="244946F6" w14:textId="100A0C53" w:rsidR="6AFB780E" w:rsidRDefault="6AFB780E" w:rsidP="15777762">
      <w:r w:rsidRPr="15777762">
        <w:t xml:space="preserve">Yes, for both women and </w:t>
      </w:r>
      <w:proofErr w:type="gramStart"/>
      <w:r w:rsidRPr="15777762">
        <w:t>men</w:t>
      </w:r>
      <w:proofErr w:type="gramEnd"/>
    </w:p>
    <w:p w14:paraId="2005FCF8" w14:textId="3E30562B" w:rsidR="6AFB780E" w:rsidRDefault="6AFB780E" w:rsidP="15777762">
      <w:pPr>
        <w:pStyle w:val="Heading3"/>
      </w:pPr>
      <w:r w:rsidRPr="15777762">
        <w:t>6: If your workplace includes hybrid teams (</w:t>
      </w:r>
      <w:proofErr w:type="gramStart"/>
      <w:r w:rsidRPr="15777762">
        <w:t>i.e.</w:t>
      </w:r>
      <w:proofErr w:type="gramEnd"/>
      <w:r w:rsidRPr="15777762">
        <w:t xml:space="preserve"> some employees in a team work remotely while</w:t>
      </w:r>
      <w:r w:rsidR="40F41CD9" w:rsidRPr="15777762">
        <w:t xml:space="preserve"> </w:t>
      </w:r>
      <w:r w:rsidRPr="15777762">
        <w:t>other employees in a team work at the organisation's usual workplace), have any of the following</w:t>
      </w:r>
      <w:r w:rsidR="4FB47D17" w:rsidRPr="15777762">
        <w:t xml:space="preserve"> </w:t>
      </w:r>
      <w:r w:rsidRPr="15777762">
        <w:t>measures been utilised to ensure the fair treatment of all employees regardless of work location?</w:t>
      </w:r>
    </w:p>
    <w:p w14:paraId="74B2DB96" w14:textId="0B1AD9C8" w:rsidR="6AFB780E" w:rsidRDefault="6AFB780E" w:rsidP="15777762">
      <w:r w:rsidRPr="15777762">
        <w:t xml:space="preserve">Training for managers on how to work with flexible and remote/hybrid </w:t>
      </w:r>
      <w:proofErr w:type="gramStart"/>
      <w:r w:rsidRPr="15777762">
        <w:t>teams</w:t>
      </w:r>
      <w:proofErr w:type="gramEnd"/>
    </w:p>
    <w:p w14:paraId="165F464E" w14:textId="7249710A" w:rsidR="6AFB780E" w:rsidRDefault="6AFB780E" w:rsidP="15777762">
      <w:r w:rsidRPr="15777762">
        <w:t xml:space="preserve">Employee performance is measured by performance and not </w:t>
      </w:r>
      <w:proofErr w:type="gramStart"/>
      <w:r w:rsidRPr="15777762">
        <w:t>presenteeism</w:t>
      </w:r>
      <w:proofErr w:type="gramEnd"/>
    </w:p>
    <w:p w14:paraId="718CF3A1" w14:textId="6DAEE32A" w:rsidR="6AFB780E" w:rsidRDefault="6AFB780E" w:rsidP="15777762">
      <w:r w:rsidRPr="15777762">
        <w:t xml:space="preserve">All team meetings are held </w:t>
      </w:r>
      <w:proofErr w:type="gramStart"/>
      <w:r w:rsidRPr="15777762">
        <w:t>online</w:t>
      </w:r>
      <w:proofErr w:type="gramEnd"/>
    </w:p>
    <w:p w14:paraId="5585A7CC" w14:textId="31A2DADD" w:rsidR="6AFB780E" w:rsidRDefault="6AFB780E" w:rsidP="15777762">
      <w:pPr>
        <w:pStyle w:val="Heading3"/>
      </w:pPr>
      <w:r w:rsidRPr="15777762">
        <w:t>7: If your organisation would like to provide additional information relating to flexible working and</w:t>
      </w:r>
      <w:r w:rsidR="5C067BD6" w:rsidRPr="15777762">
        <w:t xml:space="preserve"> </w:t>
      </w:r>
      <w:r w:rsidRPr="15777762">
        <w:t>gender equality in your workplace, including specific changes due to the impact of the COVID-19</w:t>
      </w:r>
      <w:r w:rsidR="0E74B30E" w:rsidRPr="15777762">
        <w:t xml:space="preserve"> </w:t>
      </w:r>
      <w:r w:rsidRPr="15777762">
        <w:t>pandemic on your workplace, please do so below.</w:t>
      </w:r>
    </w:p>
    <w:p w14:paraId="0AF05B41" w14:textId="20994AFB" w:rsidR="6AFB780E" w:rsidRDefault="6AFB780E" w:rsidP="15777762">
      <w:r w:rsidRPr="15777762">
        <w:t xml:space="preserve">Flexible working is utilised widely across NDS and is a key benefit in our talent </w:t>
      </w:r>
      <w:proofErr w:type="gramStart"/>
      <w:r w:rsidRPr="15777762">
        <w:t>attraction</w:t>
      </w:r>
      <w:proofErr w:type="gramEnd"/>
    </w:p>
    <w:p w14:paraId="44B6811C" w14:textId="5E866C97" w:rsidR="6AFB780E" w:rsidRDefault="6AFB780E" w:rsidP="15777762">
      <w:r w:rsidRPr="15777762">
        <w:t xml:space="preserve">strategy. This includes part-time options, flexible start and finish times, unpaid leave, as </w:t>
      </w:r>
      <w:proofErr w:type="gramStart"/>
      <w:r w:rsidRPr="15777762">
        <w:t>well</w:t>
      </w:r>
      <w:proofErr w:type="gramEnd"/>
    </w:p>
    <w:p w14:paraId="1603310A" w14:textId="172E7530" w:rsidR="6AFB780E" w:rsidRDefault="6AFB780E" w:rsidP="15777762">
      <w:r w:rsidRPr="15777762">
        <w:t>as paid parental, carers, study and covid leave. A flexible working policy is currently under</w:t>
      </w:r>
    </w:p>
    <w:p w14:paraId="74006E94" w14:textId="3DABE7A8" w:rsidR="6AFB780E" w:rsidRDefault="6AFB780E" w:rsidP="15777762">
      <w:r w:rsidRPr="15777762">
        <w:t>development.</w:t>
      </w:r>
    </w:p>
    <w:p w14:paraId="23F45861" w14:textId="2CE061F2" w:rsidR="6AFB780E" w:rsidRDefault="6AFB780E" w:rsidP="15777762">
      <w:r w:rsidRPr="15777762">
        <w:t xml:space="preserve">Hybrid teams are also common across the organisation supporting staff who primarily </w:t>
      </w:r>
      <w:proofErr w:type="gramStart"/>
      <w:r w:rsidRPr="15777762">
        <w:t>work</w:t>
      </w:r>
      <w:proofErr w:type="gramEnd"/>
    </w:p>
    <w:p w14:paraId="1BC06E33" w14:textId="365A478A" w:rsidR="6AFB780E" w:rsidRDefault="6AFB780E" w:rsidP="15777762">
      <w:r w:rsidRPr="15777762">
        <w:t>from home, staff who are based in the office and staff that work a combination of both.</w:t>
      </w:r>
    </w:p>
    <w:p w14:paraId="76376EAC" w14:textId="686502C9" w:rsidR="41345DBC" w:rsidRDefault="41345DBC">
      <w:r>
        <w:br w:type="page"/>
      </w:r>
    </w:p>
    <w:p w14:paraId="224FE9DA" w14:textId="3B047B78" w:rsidR="41345DBC" w:rsidRDefault="41345DBC" w:rsidP="41345DBC">
      <w:pPr>
        <w:pStyle w:val="Heading1"/>
      </w:pPr>
      <w:r w:rsidRPr="15777762">
        <w:t>#Employee support</w:t>
      </w:r>
    </w:p>
    <w:p w14:paraId="5F769D45" w14:textId="68A14247" w:rsidR="41345DBC" w:rsidRDefault="5947E68A" w:rsidP="15777762">
      <w:pPr>
        <w:pStyle w:val="Heading2"/>
      </w:pPr>
      <w:r w:rsidRPr="15777762">
        <w:t xml:space="preserve">Paid parental </w:t>
      </w:r>
      <w:proofErr w:type="gramStart"/>
      <w:r w:rsidRPr="15777762">
        <w:t>leave</w:t>
      </w:r>
      <w:proofErr w:type="gramEnd"/>
    </w:p>
    <w:p w14:paraId="2CDA52FD" w14:textId="309349DE" w:rsidR="41345DBC" w:rsidRDefault="5947E68A" w:rsidP="15777762">
      <w:pPr>
        <w:pStyle w:val="Heading3"/>
      </w:pPr>
      <w:r w:rsidRPr="15777762">
        <w:t>1: Do you provide employer funded paid parental leave regardless of carer's status (</w:t>
      </w:r>
      <w:proofErr w:type="gramStart"/>
      <w:r w:rsidRPr="15777762">
        <w:t>i.e.</w:t>
      </w:r>
      <w:proofErr w:type="gramEnd"/>
      <w:r w:rsidR="0DB9BA03" w:rsidRPr="15777762">
        <w:t xml:space="preserve"> </w:t>
      </w:r>
      <w:r w:rsidRPr="15777762">
        <w:t>primary/secondary) in addition to any government funded parental leave scheme?</w:t>
      </w:r>
    </w:p>
    <w:p w14:paraId="1F604463" w14:textId="5AF2570D" w:rsidR="41345DBC" w:rsidRDefault="5947E68A" w:rsidP="15777762">
      <w:r w:rsidRPr="15777762">
        <w:t>Yes, we offer employer funded parental leave that is gender equal (without using the</w:t>
      </w:r>
    </w:p>
    <w:p w14:paraId="63DBF655" w14:textId="6D9C7F45" w:rsidR="41345DBC" w:rsidRDefault="5947E68A" w:rsidP="15777762">
      <w:r w:rsidRPr="15777762">
        <w:t>primary/secondary carer definition)</w:t>
      </w:r>
    </w:p>
    <w:p w14:paraId="145CDFB3" w14:textId="394596A8" w:rsidR="41345DBC" w:rsidRDefault="5947E68A" w:rsidP="15777762">
      <w:pPr>
        <w:pStyle w:val="Heading3"/>
      </w:pPr>
      <w:r w:rsidRPr="15777762">
        <w:t>1.1: Please indicate whether your</w:t>
      </w:r>
      <w:r w:rsidR="19DB9151" w:rsidRPr="15777762">
        <w:t xml:space="preserve"> </w:t>
      </w:r>
      <w:r w:rsidRPr="15777762">
        <w:t>employer-funded paid parental leave is</w:t>
      </w:r>
      <w:r w:rsidR="1C31B6BC" w:rsidRPr="15777762">
        <w:t xml:space="preserve"> </w:t>
      </w:r>
      <w:r w:rsidRPr="15777762">
        <w:t>available to:</w:t>
      </w:r>
    </w:p>
    <w:p w14:paraId="21E055D0" w14:textId="5D81FAFC" w:rsidR="41345DBC" w:rsidRDefault="5947E68A" w:rsidP="15777762">
      <w:r w:rsidRPr="15777762">
        <w:t>All, regardless of gender</w:t>
      </w:r>
    </w:p>
    <w:p w14:paraId="682911D0" w14:textId="02C2D689" w:rsidR="41345DBC" w:rsidRDefault="5947E68A" w:rsidP="15777762">
      <w:pPr>
        <w:pStyle w:val="Heading3"/>
      </w:pPr>
      <w:r w:rsidRPr="15777762">
        <w:t>1.2: Please indicate whether your</w:t>
      </w:r>
      <w:r w:rsidR="528A881C" w:rsidRPr="15777762">
        <w:t xml:space="preserve"> </w:t>
      </w:r>
      <w:r w:rsidRPr="15777762">
        <w:t>employer-funded paid parental</w:t>
      </w:r>
      <w:r w:rsidR="449839D0" w:rsidRPr="15777762">
        <w:t xml:space="preserve"> </w:t>
      </w:r>
      <w:r w:rsidRPr="15777762">
        <w:t>leave</w:t>
      </w:r>
      <w:r w:rsidR="570BF45C" w:rsidRPr="15777762">
        <w:t xml:space="preserve"> </w:t>
      </w:r>
      <w:r w:rsidRPr="15777762">
        <w:t>covers:</w:t>
      </w:r>
    </w:p>
    <w:p w14:paraId="02E29DB9" w14:textId="6D13FB36" w:rsidR="41345DBC" w:rsidRDefault="5947E68A" w:rsidP="15777762">
      <w:r w:rsidRPr="15777762">
        <w:t>Birth</w:t>
      </w:r>
    </w:p>
    <w:p w14:paraId="425908F0" w14:textId="3C4623DE" w:rsidR="41345DBC" w:rsidRDefault="5947E68A" w:rsidP="15777762">
      <w:r w:rsidRPr="15777762">
        <w:t>Adoption</w:t>
      </w:r>
    </w:p>
    <w:p w14:paraId="1EBD2A60" w14:textId="79A8F8D9" w:rsidR="41345DBC" w:rsidRDefault="5947E68A" w:rsidP="15777762">
      <w:r w:rsidRPr="15777762">
        <w:t>Surrogacy</w:t>
      </w:r>
    </w:p>
    <w:p w14:paraId="2555BF22" w14:textId="6E95C6DD" w:rsidR="41345DBC" w:rsidRDefault="5947E68A" w:rsidP="15777762">
      <w:r w:rsidRPr="15777762">
        <w:t>Stillbirth</w:t>
      </w:r>
    </w:p>
    <w:p w14:paraId="2760DF24" w14:textId="50DC8CEF" w:rsidR="41345DBC" w:rsidRDefault="5947E68A" w:rsidP="15777762">
      <w:pPr>
        <w:pStyle w:val="Heading3"/>
      </w:pPr>
      <w:r w:rsidRPr="15777762">
        <w:t>1.3: How do you pay employer funded paid</w:t>
      </w:r>
      <w:r w:rsidR="34547CE9" w:rsidRPr="15777762">
        <w:t xml:space="preserve"> </w:t>
      </w:r>
      <w:r w:rsidRPr="15777762">
        <w:t>parental leave?</w:t>
      </w:r>
    </w:p>
    <w:p w14:paraId="361B847F" w14:textId="504EF3E0" w:rsidR="41345DBC" w:rsidRDefault="5947E68A" w:rsidP="15777762">
      <w:r w:rsidRPr="15777762">
        <w:t>Paying the employee's full salary</w:t>
      </w:r>
    </w:p>
    <w:p w14:paraId="73C2CD36" w14:textId="151A37E2" w:rsidR="41345DBC" w:rsidRDefault="5947E68A" w:rsidP="15777762">
      <w:pPr>
        <w:pStyle w:val="Heading3"/>
      </w:pPr>
      <w:r w:rsidRPr="15777762">
        <w:t>1.4: Do you pay superannuation</w:t>
      </w:r>
      <w:r w:rsidR="12BF49B7" w:rsidRPr="15777762">
        <w:t xml:space="preserve"> </w:t>
      </w:r>
      <w:r w:rsidRPr="15777762">
        <w:t>contribution to your carers while they are on</w:t>
      </w:r>
      <w:r w:rsidR="25A5B992" w:rsidRPr="15777762">
        <w:t xml:space="preserve"> </w:t>
      </w:r>
      <w:r w:rsidRPr="15777762">
        <w:t>parental leave?</w:t>
      </w:r>
    </w:p>
    <w:p w14:paraId="4B7657E9" w14:textId="32E94E2F" w:rsidR="41345DBC" w:rsidRDefault="5947E68A" w:rsidP="15777762">
      <w:r w:rsidRPr="15777762">
        <w:t xml:space="preserve">Yes, on employer funded parental </w:t>
      </w:r>
      <w:proofErr w:type="gramStart"/>
      <w:r w:rsidRPr="15777762">
        <w:t>leave</w:t>
      </w:r>
      <w:proofErr w:type="gramEnd"/>
    </w:p>
    <w:p w14:paraId="375BB8D2" w14:textId="2BE5D9E4" w:rsidR="41345DBC" w:rsidRDefault="5947E68A" w:rsidP="15777762">
      <w:pPr>
        <w:pStyle w:val="Heading3"/>
      </w:pPr>
      <w:r w:rsidRPr="15777762">
        <w:t>1.5: How many weeks (minimum) of</w:t>
      </w:r>
      <w:r w:rsidR="3148126D" w:rsidRPr="15777762">
        <w:t xml:space="preserve"> </w:t>
      </w:r>
      <w:r w:rsidRPr="15777762">
        <w:t>employer funded paid parental leave is</w:t>
      </w:r>
      <w:r w:rsidR="04551F6B" w:rsidRPr="15777762">
        <w:t xml:space="preserve"> </w:t>
      </w:r>
      <w:r w:rsidRPr="15777762">
        <w:t>provided?</w:t>
      </w:r>
    </w:p>
    <w:p w14:paraId="3C740174" w14:textId="5B9CF925" w:rsidR="41345DBC" w:rsidRDefault="5947E68A" w:rsidP="15777762">
      <w:r w:rsidRPr="15777762">
        <w:t>6</w:t>
      </w:r>
    </w:p>
    <w:p w14:paraId="785FCD49" w14:textId="74C6DFD3" w:rsidR="41345DBC" w:rsidRDefault="5947E68A" w:rsidP="15777762">
      <w:pPr>
        <w:pStyle w:val="Heading3"/>
      </w:pPr>
      <w:r w:rsidRPr="15777762">
        <w:t>1.6: What proportion of your total workforce</w:t>
      </w:r>
      <w:r w:rsidR="4DE32DDF" w:rsidRPr="15777762">
        <w:t xml:space="preserve"> </w:t>
      </w:r>
      <w:r w:rsidRPr="15777762">
        <w:t>has access to employer funded paid</w:t>
      </w:r>
      <w:r w:rsidR="5444FBF5" w:rsidRPr="15777762">
        <w:t xml:space="preserve"> </w:t>
      </w:r>
      <w:r w:rsidRPr="15777762">
        <w:t>parental leave, including casuals?</w:t>
      </w:r>
    </w:p>
    <w:p w14:paraId="174CE39E" w14:textId="234D49A6" w:rsidR="41345DBC" w:rsidRDefault="5947E68A" w:rsidP="15777762">
      <w:r w:rsidRPr="15777762">
        <w:t>81-90</w:t>
      </w:r>
      <w:r w:rsidR="0A09593C" w:rsidRPr="15777762">
        <w:t xml:space="preserve"> per cent</w:t>
      </w:r>
    </w:p>
    <w:p w14:paraId="3BD53326" w14:textId="3702E185" w:rsidR="41345DBC" w:rsidRDefault="5947E68A" w:rsidP="15777762">
      <w:pPr>
        <w:pStyle w:val="Heading3"/>
      </w:pPr>
      <w:r w:rsidRPr="15777762">
        <w:t>1.7: Do you require carers to work for the</w:t>
      </w:r>
      <w:r w:rsidR="60C331F5" w:rsidRPr="15777762">
        <w:t xml:space="preserve"> </w:t>
      </w:r>
      <w:r w:rsidRPr="15777762">
        <w:t>organisation for a certain amount of time (a</w:t>
      </w:r>
      <w:r w:rsidR="06C8DA92" w:rsidRPr="15777762">
        <w:t xml:space="preserve"> </w:t>
      </w:r>
      <w:r w:rsidRPr="15777762">
        <w:t>qualifying period) before they can access</w:t>
      </w:r>
      <w:r w:rsidR="290EA782" w:rsidRPr="15777762">
        <w:t xml:space="preserve"> </w:t>
      </w:r>
      <w:r w:rsidRPr="15777762">
        <w:t>employer funded parental leave?</w:t>
      </w:r>
    </w:p>
    <w:p w14:paraId="4731D7AF" w14:textId="256A3499" w:rsidR="41345DBC" w:rsidRDefault="5947E68A" w:rsidP="15777762">
      <w:r w:rsidRPr="15777762">
        <w:t>Yes</w:t>
      </w:r>
    </w:p>
    <w:p w14:paraId="7FDB1134" w14:textId="137BF741" w:rsidR="41345DBC" w:rsidRDefault="5947E68A" w:rsidP="15777762">
      <w:r w:rsidRPr="15777762">
        <w:rPr>
          <w:rStyle w:val="Heading3Char"/>
        </w:rPr>
        <w:t>1.7.1: How long is the qualifying period?</w:t>
      </w:r>
    </w:p>
    <w:p w14:paraId="358704B4" w14:textId="4CE975DC" w:rsidR="41345DBC" w:rsidRDefault="5947E68A" w:rsidP="15777762">
      <w:r w:rsidRPr="15777762">
        <w:t>6</w:t>
      </w:r>
    </w:p>
    <w:p w14:paraId="7933FB28" w14:textId="30C35B70" w:rsidR="41345DBC" w:rsidRDefault="5947E68A" w:rsidP="15777762">
      <w:pPr>
        <w:pStyle w:val="Heading3"/>
      </w:pPr>
      <w:r w:rsidRPr="15777762">
        <w:t>1.8: Do you require carers to take employer</w:t>
      </w:r>
      <w:r w:rsidR="0A0887DD" w:rsidRPr="15777762">
        <w:t xml:space="preserve"> </w:t>
      </w:r>
      <w:r w:rsidRPr="15777762">
        <w:t>funded paid parental leave within a certain</w:t>
      </w:r>
      <w:r w:rsidR="2DBD0482" w:rsidRPr="15777762">
        <w:t xml:space="preserve"> </w:t>
      </w:r>
      <w:proofErr w:type="gramStart"/>
      <w:r w:rsidRPr="15777762">
        <w:t>time period</w:t>
      </w:r>
      <w:proofErr w:type="gramEnd"/>
      <w:r w:rsidRPr="15777762">
        <w:t xml:space="preserve"> after the birth, adoption,</w:t>
      </w:r>
      <w:r w:rsidR="07730A30" w:rsidRPr="15777762">
        <w:t xml:space="preserve"> </w:t>
      </w:r>
      <w:r w:rsidRPr="15777762">
        <w:t>surrogacy and/or stillbirth?</w:t>
      </w:r>
    </w:p>
    <w:p w14:paraId="60847F9B" w14:textId="1FF03400" w:rsidR="41345DBC" w:rsidRDefault="5947E68A" w:rsidP="15777762">
      <w:r w:rsidRPr="15777762">
        <w:t>Yes</w:t>
      </w:r>
    </w:p>
    <w:p w14:paraId="7C516096" w14:textId="17290105" w:rsidR="41345DBC" w:rsidRDefault="5947E68A" w:rsidP="15777762">
      <w:pPr>
        <w:pStyle w:val="Heading3"/>
      </w:pPr>
      <w:r w:rsidRPr="15777762">
        <w:t>1.8: Do you require carers to take employer</w:t>
      </w:r>
      <w:r w:rsidR="1DC9EA68" w:rsidRPr="15777762">
        <w:t xml:space="preserve"> </w:t>
      </w:r>
      <w:r w:rsidRPr="15777762">
        <w:t xml:space="preserve">funded paid parental leave within a certain </w:t>
      </w:r>
      <w:proofErr w:type="gramStart"/>
      <w:r w:rsidRPr="15777762">
        <w:t>time</w:t>
      </w:r>
      <w:r w:rsidR="7D5870CE" w:rsidRPr="15777762">
        <w:t xml:space="preserve"> </w:t>
      </w:r>
      <w:r w:rsidRPr="15777762">
        <w:t>period</w:t>
      </w:r>
      <w:proofErr w:type="gramEnd"/>
      <w:r w:rsidRPr="15777762">
        <w:t xml:space="preserve"> after the birth, adoption, surrogacy and/or</w:t>
      </w:r>
      <w:r w:rsidR="74101C8C" w:rsidRPr="15777762">
        <w:t xml:space="preserve"> </w:t>
      </w:r>
      <w:r w:rsidRPr="15777762">
        <w:t>stillbirth?</w:t>
      </w:r>
    </w:p>
    <w:p w14:paraId="487A750D" w14:textId="4A7D51FA" w:rsidR="41345DBC" w:rsidRDefault="5947E68A" w:rsidP="15777762">
      <w:r w:rsidRPr="15777762">
        <w:t>.. Yes</w:t>
      </w:r>
    </w:p>
    <w:p w14:paraId="41570BF0" w14:textId="39885B79" w:rsidR="41345DBC" w:rsidRDefault="5947E68A" w:rsidP="15777762">
      <w:r w:rsidRPr="15777762">
        <w:t>Within 12 months</w:t>
      </w:r>
    </w:p>
    <w:p w14:paraId="39284CE1" w14:textId="4947C9C3" w:rsidR="41345DBC" w:rsidRDefault="5947E68A" w:rsidP="15777762">
      <w:pPr>
        <w:pStyle w:val="Heading3"/>
      </w:pPr>
      <w:r w:rsidRPr="15777762">
        <w:t>2: If your organisation would like to provide additional information relating to paid parental leave</w:t>
      </w:r>
      <w:r w:rsidR="623CE42C" w:rsidRPr="15777762">
        <w:t xml:space="preserve"> </w:t>
      </w:r>
      <w:r w:rsidRPr="15777762">
        <w:t>and gender equality in your</w:t>
      </w:r>
      <w:r w:rsidR="346ABABF" w:rsidRPr="15777762">
        <w:t xml:space="preserve"> </w:t>
      </w:r>
      <w:r w:rsidRPr="15777762">
        <w:t>workplace, please do so below.</w:t>
      </w:r>
    </w:p>
    <w:p w14:paraId="7C934CC8" w14:textId="76BFDCCA" w:rsidR="41345DBC" w:rsidRDefault="5947E68A" w:rsidP="15777762">
      <w:r w:rsidRPr="15777762">
        <w:t xml:space="preserve">NDS provides employer funded parental leave to all employees (except casuals) </w:t>
      </w:r>
      <w:proofErr w:type="gramStart"/>
      <w:r w:rsidRPr="15777762">
        <w:t>regardless</w:t>
      </w:r>
      <w:proofErr w:type="gramEnd"/>
    </w:p>
    <w:p w14:paraId="35DA08AC" w14:textId="5633F846" w:rsidR="41345DBC" w:rsidRDefault="5947E68A" w:rsidP="15777762">
      <w:r w:rsidRPr="15777762">
        <w:t>of primary or secondary carers.</w:t>
      </w:r>
    </w:p>
    <w:p w14:paraId="2C69110E" w14:textId="6635F39E" w:rsidR="41345DBC" w:rsidRDefault="5947E68A" w:rsidP="15777762">
      <w:pPr>
        <w:pStyle w:val="Heading2"/>
      </w:pPr>
      <w:r w:rsidRPr="15777762">
        <w:t>Support for carers</w:t>
      </w:r>
    </w:p>
    <w:p w14:paraId="721881E1" w14:textId="48EDABDF" w:rsidR="41345DBC" w:rsidRDefault="5947E68A" w:rsidP="15777762">
      <w:pPr>
        <w:pStyle w:val="Heading3"/>
      </w:pPr>
      <w:r w:rsidRPr="15777762">
        <w:t>1: Do you have a formal policy and/or formal strategy to support employees with family or caring</w:t>
      </w:r>
    </w:p>
    <w:p w14:paraId="008A13AA" w14:textId="05D40DA0" w:rsidR="41345DBC" w:rsidRDefault="5947E68A" w:rsidP="15777762">
      <w:pPr>
        <w:pStyle w:val="Heading3"/>
      </w:pPr>
      <w:r w:rsidRPr="15777762">
        <w:t>responsibilities?</w:t>
      </w:r>
    </w:p>
    <w:p w14:paraId="2D02024E" w14:textId="614C118E" w:rsidR="41345DBC" w:rsidRDefault="5947E68A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67EAEDC7" w14:textId="632B036A" w:rsidR="41345DBC" w:rsidRDefault="5947E68A" w:rsidP="15777762">
      <w:r w:rsidRPr="15777762">
        <w:t>…Yes Policy</w:t>
      </w:r>
    </w:p>
    <w:p w14:paraId="1BFEA6A1" w14:textId="1B63C20B" w:rsidR="41345DBC" w:rsidRDefault="5947E68A" w:rsidP="15777762">
      <w:pPr>
        <w:pStyle w:val="Heading3"/>
      </w:pPr>
      <w:r w:rsidRPr="15777762">
        <w:t>2: Do you offer any of the following support mechanisms for employees with family or caring</w:t>
      </w:r>
      <w:r w:rsidR="2B80C107" w:rsidRPr="15777762">
        <w:t xml:space="preserve"> </w:t>
      </w:r>
      <w:r w:rsidRPr="15777762">
        <w:t>responsibilities?</w:t>
      </w:r>
    </w:p>
    <w:p w14:paraId="4672CD31" w14:textId="6DDDEC03" w:rsidR="41345DBC" w:rsidRDefault="5947E68A" w:rsidP="15777762">
      <w:r w:rsidRPr="15777762">
        <w:t>…Employer subsidised childcare</w:t>
      </w:r>
    </w:p>
    <w:p w14:paraId="306256B9" w14:textId="7E9E77CB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0E7D1F54" w14:textId="15E97635" w:rsidR="41345DBC" w:rsidRDefault="5947E68A" w:rsidP="15777762">
      <w:r w:rsidRPr="15777762">
        <w:t>mechanism is not available to your employees.)</w:t>
      </w:r>
    </w:p>
    <w:p w14:paraId="4A7D759F" w14:textId="104EF457" w:rsidR="41345DBC" w:rsidRDefault="5947E68A" w:rsidP="15777762">
      <w:r w:rsidRPr="15777762">
        <w:t>…No Not a priority</w:t>
      </w:r>
    </w:p>
    <w:p w14:paraId="72C72B2A" w14:textId="0EDFB455" w:rsidR="41345DBC" w:rsidRDefault="5947E68A" w:rsidP="15777762">
      <w:r w:rsidRPr="15777762">
        <w:t xml:space="preserve">…On-site childcare </w:t>
      </w:r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025D3A95" w14:textId="1E190A3B" w:rsidR="41345DBC" w:rsidRDefault="5947E68A" w:rsidP="15777762">
      <w:r w:rsidRPr="15777762">
        <w:t>mechanism is not available to your employees.)</w:t>
      </w:r>
    </w:p>
    <w:p w14:paraId="3977D531" w14:textId="19513D70" w:rsidR="41345DBC" w:rsidRDefault="5947E68A" w:rsidP="15777762">
      <w:r w:rsidRPr="15777762">
        <w:t>…No Not a priority</w:t>
      </w:r>
    </w:p>
    <w:p w14:paraId="14A788A3" w14:textId="1C63CCFF" w:rsidR="41345DBC" w:rsidRDefault="5947E68A" w:rsidP="15777762">
      <w:r w:rsidRPr="15777762">
        <w:t>…Breastfeeding facilities</w:t>
      </w:r>
    </w:p>
    <w:p w14:paraId="63109F7A" w14:textId="04CA7A85" w:rsidR="41345DBC" w:rsidRDefault="5947E68A" w:rsidP="15777762">
      <w:proofErr w:type="gramStart"/>
      <w:r w:rsidRPr="15777762">
        <w:t>Yes(</w:t>
      </w:r>
      <w:proofErr w:type="gramEnd"/>
      <w:r w:rsidRPr="15777762">
        <w:t>Please indicate the availability of this</w:t>
      </w:r>
    </w:p>
    <w:p w14:paraId="3AA90615" w14:textId="4F3F1F94" w:rsidR="41345DBC" w:rsidRDefault="5947E68A" w:rsidP="15777762">
      <w:r w:rsidRPr="15777762">
        <w:t>support mechanism.)</w:t>
      </w:r>
    </w:p>
    <w:p w14:paraId="5A8E93C4" w14:textId="3178F631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Available at SOME worksites</w:t>
      </w:r>
    </w:p>
    <w:p w14:paraId="66D87C24" w14:textId="7F5D2805" w:rsidR="41345DBC" w:rsidRDefault="5947E68A" w:rsidP="15777762">
      <w:r w:rsidRPr="15777762">
        <w:t xml:space="preserve">…Childcare referral services </w:t>
      </w:r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7D21F86C" w14:textId="76E68B5F" w:rsidR="41345DBC" w:rsidRDefault="5947E68A" w:rsidP="15777762">
      <w:r w:rsidRPr="15777762">
        <w:t>mechanism is not available to your employees.)</w:t>
      </w:r>
    </w:p>
    <w:p w14:paraId="623CA1EE" w14:textId="472F2EB9" w:rsidR="41345DBC" w:rsidRDefault="5947E68A" w:rsidP="15777762">
      <w:r w:rsidRPr="15777762">
        <w:t>…No Not a priority</w:t>
      </w:r>
    </w:p>
    <w:p w14:paraId="3452AB90" w14:textId="04EE52A1" w:rsidR="41345DBC" w:rsidRDefault="5947E68A" w:rsidP="15777762">
      <w:r w:rsidRPr="15777762">
        <w:t>…Internal support networks for parents</w:t>
      </w:r>
    </w:p>
    <w:p w14:paraId="08CB5B15" w14:textId="2050ADC8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2FA8ED2F" w14:textId="3280E3B4" w:rsidR="41345DBC" w:rsidRDefault="5947E68A" w:rsidP="15777762">
      <w:r w:rsidRPr="15777762">
        <w:t>mechanism is not available to your employees.)</w:t>
      </w:r>
    </w:p>
    <w:p w14:paraId="6B1DA90C" w14:textId="1F60145E" w:rsidR="41345DBC" w:rsidRDefault="5947E68A" w:rsidP="15777762">
      <w:r w:rsidRPr="15777762">
        <w:t>…No Not aware of the need</w:t>
      </w:r>
    </w:p>
    <w:p w14:paraId="70EFAF9B" w14:textId="3EBACB69" w:rsidR="41345DBC" w:rsidRDefault="5947E68A" w:rsidP="15777762">
      <w:r w:rsidRPr="15777762">
        <w:t>…Return to work bonus (only select if this</w:t>
      </w:r>
    </w:p>
    <w:p w14:paraId="7BFA6B01" w14:textId="5FA16BA3" w:rsidR="41345DBC" w:rsidRDefault="5947E68A" w:rsidP="15777762">
      <w:r w:rsidRPr="15777762">
        <w:t xml:space="preserve">bonus is not the balance of paid </w:t>
      </w:r>
      <w:proofErr w:type="gramStart"/>
      <w:r w:rsidRPr="15777762">
        <w:t>parental</w:t>
      </w:r>
      <w:proofErr w:type="gramEnd"/>
    </w:p>
    <w:p w14:paraId="01E23ECE" w14:textId="7F367BA8" w:rsidR="41345DBC" w:rsidRDefault="5947E68A" w:rsidP="15777762">
      <w:r w:rsidRPr="15777762">
        <w:t>leave)</w:t>
      </w:r>
    </w:p>
    <w:p w14:paraId="6C7C333A" w14:textId="41057107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75955078" w14:textId="0E2A673E" w:rsidR="41345DBC" w:rsidRDefault="5947E68A" w:rsidP="15777762">
      <w:r w:rsidRPr="15777762">
        <w:t>mechanism is not available to your employees.)</w:t>
      </w:r>
    </w:p>
    <w:p w14:paraId="0F2744A2" w14:textId="7A69289B" w:rsidR="41345DBC" w:rsidRDefault="5947E68A" w:rsidP="15777762">
      <w:r w:rsidRPr="15777762">
        <w:t>…No Not aware of the need</w:t>
      </w:r>
    </w:p>
    <w:p w14:paraId="338691FF" w14:textId="057CA2DB" w:rsidR="41345DBC" w:rsidRDefault="5947E68A" w:rsidP="15777762">
      <w:r w:rsidRPr="15777762">
        <w:t>…Information packs for new parents and/or</w:t>
      </w:r>
    </w:p>
    <w:p w14:paraId="277DD877" w14:textId="3D3691C4" w:rsidR="41345DBC" w:rsidRDefault="5947E68A" w:rsidP="15777762">
      <w:r w:rsidRPr="15777762">
        <w:t>those with elder care responsibilities</w:t>
      </w:r>
    </w:p>
    <w:p w14:paraId="41EBF4F3" w14:textId="3EA8DE18" w:rsidR="41345DBC" w:rsidRDefault="5947E68A" w:rsidP="15777762">
      <w:proofErr w:type="gramStart"/>
      <w:r w:rsidRPr="15777762">
        <w:t>Yes(</w:t>
      </w:r>
      <w:proofErr w:type="gramEnd"/>
      <w:r w:rsidRPr="15777762">
        <w:t>Please indicate the availability of this</w:t>
      </w:r>
    </w:p>
    <w:p w14:paraId="69EBD83D" w14:textId="02BA35A8" w:rsidR="41345DBC" w:rsidRDefault="5947E68A" w:rsidP="15777762">
      <w:r w:rsidRPr="15777762">
        <w:t>support mechanism.)</w:t>
      </w:r>
    </w:p>
    <w:p w14:paraId="089AC8F6" w14:textId="41C4E682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Available at ALL worksites</w:t>
      </w:r>
    </w:p>
    <w:p w14:paraId="48E611DC" w14:textId="463DEEF4" w:rsidR="41345DBC" w:rsidRDefault="5947E68A" w:rsidP="15777762">
      <w:r w:rsidRPr="15777762">
        <w:t xml:space="preserve">…Referral services to support </w:t>
      </w:r>
      <w:proofErr w:type="gramStart"/>
      <w:r w:rsidRPr="15777762">
        <w:t>employees</w:t>
      </w:r>
      <w:proofErr w:type="gramEnd"/>
    </w:p>
    <w:p w14:paraId="7FB944B7" w14:textId="288DD58B" w:rsidR="41345DBC" w:rsidRDefault="5947E68A" w:rsidP="15777762">
      <w:r w:rsidRPr="15777762">
        <w:t>with family and/or caring responsibilities</w:t>
      </w:r>
    </w:p>
    <w:p w14:paraId="16141863" w14:textId="03419062" w:rsidR="41345DBC" w:rsidRDefault="5947E68A" w:rsidP="15777762">
      <w:proofErr w:type="gramStart"/>
      <w:r w:rsidRPr="15777762">
        <w:t>Yes(</w:t>
      </w:r>
      <w:proofErr w:type="gramEnd"/>
      <w:r w:rsidRPr="15777762">
        <w:t>Please indicate the availability of this</w:t>
      </w:r>
    </w:p>
    <w:p w14:paraId="34F2DC13" w14:textId="7A5FA2A1" w:rsidR="41345DBC" w:rsidRDefault="5947E68A" w:rsidP="15777762">
      <w:r w:rsidRPr="15777762">
        <w:t>support mechanism.)</w:t>
      </w:r>
    </w:p>
    <w:p w14:paraId="7428C5BA" w14:textId="6A69B369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Available at ALL worksites</w:t>
      </w:r>
    </w:p>
    <w:p w14:paraId="445DAD0D" w14:textId="4EFFC5E1" w:rsidR="41345DBC" w:rsidRDefault="5947E68A" w:rsidP="15777762">
      <w:r w:rsidRPr="15777762">
        <w:t>…Targeted communication mechanisms</w:t>
      </w:r>
    </w:p>
    <w:p w14:paraId="05EF9563" w14:textId="2874FB76" w:rsidR="41345DBC" w:rsidRDefault="5947E68A" w:rsidP="15777762">
      <w:r w:rsidRPr="15777762">
        <w:t>(</w:t>
      </w:r>
      <w:proofErr w:type="gramStart"/>
      <w:r w:rsidRPr="15777762">
        <w:t>e.g.</w:t>
      </w:r>
      <w:proofErr w:type="gramEnd"/>
      <w:r w:rsidRPr="15777762">
        <w:t xml:space="preserve"> intranet/forums)</w:t>
      </w:r>
    </w:p>
    <w:p w14:paraId="106C3407" w14:textId="3198F951" w:rsidR="41345DBC" w:rsidRDefault="5947E68A" w:rsidP="15777762">
      <w:proofErr w:type="gramStart"/>
      <w:r w:rsidRPr="15777762">
        <w:t>Yes(</w:t>
      </w:r>
      <w:proofErr w:type="gramEnd"/>
      <w:r w:rsidRPr="15777762">
        <w:t>Please indicate the availability of this</w:t>
      </w:r>
    </w:p>
    <w:p w14:paraId="2CE5A054" w14:textId="202E854A" w:rsidR="41345DBC" w:rsidRDefault="5947E68A" w:rsidP="15777762">
      <w:r w:rsidRPr="15777762">
        <w:t>support mechanism.)</w:t>
      </w:r>
    </w:p>
    <w:p w14:paraId="6B6670BC" w14:textId="135460A1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Available at ALL worksites</w:t>
      </w:r>
    </w:p>
    <w:p w14:paraId="01101CCA" w14:textId="6B9DA51B" w:rsidR="41345DBC" w:rsidRDefault="5947E68A" w:rsidP="15777762">
      <w:r w:rsidRPr="15777762">
        <w:t>…Support in securing school holiday care</w:t>
      </w:r>
    </w:p>
    <w:p w14:paraId="3E241801" w14:textId="39F9D24B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09484E7B" w14:textId="2E734231" w:rsidR="41345DBC" w:rsidRDefault="5947E68A" w:rsidP="15777762">
      <w:r w:rsidRPr="15777762">
        <w:t>mechanism is not available to your employees.)</w:t>
      </w:r>
    </w:p>
    <w:p w14:paraId="52468953" w14:textId="73DB0408" w:rsidR="41345DBC" w:rsidRDefault="5947E68A" w:rsidP="15777762">
      <w:r w:rsidRPr="15777762">
        <w:t>…No Not aware of the need</w:t>
      </w:r>
    </w:p>
    <w:p w14:paraId="4D1C3B49" w14:textId="7354F6C9" w:rsidR="41345DBC" w:rsidRDefault="5947E68A" w:rsidP="15777762">
      <w:proofErr w:type="gramStart"/>
      <w:r w:rsidRPr="15777762">
        <w:t>Yes(</w:t>
      </w:r>
      <w:proofErr w:type="gramEnd"/>
      <w:r w:rsidRPr="15777762">
        <w:t>Please indicate the availability of this</w:t>
      </w:r>
    </w:p>
    <w:p w14:paraId="47258745" w14:textId="4F1A4F6D" w:rsidR="41345DBC" w:rsidRDefault="5947E68A" w:rsidP="15777762">
      <w:r w:rsidRPr="15777762">
        <w:t>…Coaching for employees on returning to</w:t>
      </w:r>
    </w:p>
    <w:p w14:paraId="15DF3028" w14:textId="6C6B6256" w:rsidR="41345DBC" w:rsidRDefault="5947E68A" w:rsidP="15777762">
      <w:r w:rsidRPr="15777762">
        <w:t>work from paid parental leave</w:t>
      </w:r>
    </w:p>
    <w:p w14:paraId="3CBF210A" w14:textId="1C591562" w:rsidR="41345DBC" w:rsidRDefault="5947E68A" w:rsidP="15777762">
      <w:r w:rsidRPr="15777762">
        <w:t>support mechanism.)</w:t>
      </w:r>
    </w:p>
    <w:p w14:paraId="7EDFE89E" w14:textId="0F51723C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Available at ALL worksites</w:t>
      </w:r>
    </w:p>
    <w:p w14:paraId="65EC9EC3" w14:textId="799947E7" w:rsidR="41345DBC" w:rsidRDefault="5947E68A" w:rsidP="15777762">
      <w:r w:rsidRPr="15777762">
        <w:t xml:space="preserve">…Parenting workshops targeting </w:t>
      </w:r>
      <w:proofErr w:type="gramStart"/>
      <w:r w:rsidRPr="15777762">
        <w:t>mothers</w:t>
      </w:r>
      <w:proofErr w:type="gramEnd"/>
    </w:p>
    <w:p w14:paraId="67112328" w14:textId="120E38AD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06F296A4" w14:textId="0F9F56CD" w:rsidR="41345DBC" w:rsidRDefault="5947E68A" w:rsidP="15777762">
      <w:r w:rsidRPr="15777762">
        <w:t>mechanism is not available to your employees.)</w:t>
      </w:r>
    </w:p>
    <w:p w14:paraId="4EAB2974" w14:textId="61C784AE" w:rsidR="41345DBC" w:rsidRDefault="5947E68A" w:rsidP="15777762">
      <w:r w:rsidRPr="15777762">
        <w:t>…No Not aware of the need</w:t>
      </w:r>
    </w:p>
    <w:p w14:paraId="2A1A2EFA" w14:textId="3CD6A0E0" w:rsidR="41345DBC" w:rsidRDefault="5947E68A" w:rsidP="15777762">
      <w:r w:rsidRPr="15777762">
        <w:t xml:space="preserve">…Parenting workshops targeting </w:t>
      </w:r>
      <w:proofErr w:type="gramStart"/>
      <w:r w:rsidRPr="15777762">
        <w:t>fathers</w:t>
      </w:r>
      <w:proofErr w:type="gramEnd"/>
    </w:p>
    <w:p w14:paraId="139C9590" w14:textId="1E8036A6" w:rsidR="41345DBC" w:rsidRDefault="5947E68A" w:rsidP="15777762">
      <w:proofErr w:type="gramStart"/>
      <w:r w:rsidRPr="15777762">
        <w:t>No(</w:t>
      </w:r>
      <w:proofErr w:type="gramEnd"/>
      <w:r w:rsidRPr="15777762">
        <w:t>You may specify why the above support</w:t>
      </w:r>
    </w:p>
    <w:p w14:paraId="36930D6C" w14:textId="07154E45" w:rsidR="41345DBC" w:rsidRDefault="5947E68A" w:rsidP="15777762">
      <w:r w:rsidRPr="15777762">
        <w:t>mechanism is not available to your employees.)</w:t>
      </w:r>
    </w:p>
    <w:p w14:paraId="60DD5D21" w14:textId="71E64EF3" w:rsidR="41345DBC" w:rsidRDefault="5947E68A" w:rsidP="15777762">
      <w:r w:rsidRPr="15777762">
        <w:t>…No Not aware of the need</w:t>
      </w:r>
    </w:p>
    <w:p w14:paraId="58C51694" w14:textId="4C1529A1" w:rsidR="41345DBC" w:rsidRDefault="5947E68A" w:rsidP="15777762">
      <w:r w:rsidRPr="15777762">
        <w:t>…Other (provide details) No</w:t>
      </w:r>
    </w:p>
    <w:p w14:paraId="3FEF944B" w14:textId="3B022B46" w:rsidR="41345DBC" w:rsidRDefault="5947E68A" w:rsidP="15777762">
      <w:pPr>
        <w:pStyle w:val="Heading3"/>
      </w:pPr>
      <w:r w:rsidRPr="15777762">
        <w:t>3: If your organisation would like to provide additional information relating to support for carers in</w:t>
      </w:r>
      <w:r w:rsidR="254A7B69" w:rsidRPr="15777762">
        <w:t xml:space="preserve"> </w:t>
      </w:r>
      <w:r w:rsidRPr="15777762">
        <w:t>your workplace, please do so below.</w:t>
      </w:r>
    </w:p>
    <w:p w14:paraId="05CB9F8E" w14:textId="084AFB70" w:rsidR="41345DBC" w:rsidRDefault="5947E68A" w:rsidP="15777762">
      <w:r w:rsidRPr="15777762">
        <w:t xml:space="preserve">Breast feeding facilities are available in most work sites. These are generally not </w:t>
      </w:r>
      <w:proofErr w:type="gramStart"/>
      <w:r w:rsidRPr="15777762">
        <w:t>dedicated</w:t>
      </w:r>
      <w:proofErr w:type="gramEnd"/>
    </w:p>
    <w:p w14:paraId="7C037E80" w14:textId="653B9EA0" w:rsidR="41345DBC" w:rsidRDefault="5947E68A" w:rsidP="15777762">
      <w:r w:rsidRPr="15777762">
        <w:t xml:space="preserve">or </w:t>
      </w:r>
      <w:proofErr w:type="gramStart"/>
      <w:r w:rsidRPr="15777762">
        <w:t>purpose built</w:t>
      </w:r>
      <w:proofErr w:type="gramEnd"/>
      <w:r w:rsidRPr="15777762">
        <w:t xml:space="preserve"> facilities however meeting rooms have been used for this purpose with</w:t>
      </w:r>
    </w:p>
    <w:p w14:paraId="756BF5D7" w14:textId="276E3120" w:rsidR="41345DBC" w:rsidRDefault="5947E68A" w:rsidP="15777762">
      <w:r w:rsidRPr="15777762">
        <w:t xml:space="preserve">appropriate signage and equipment including a comfortable chair, </w:t>
      </w:r>
      <w:proofErr w:type="gramStart"/>
      <w:r w:rsidRPr="15777762">
        <w:t>table</w:t>
      </w:r>
      <w:proofErr w:type="gramEnd"/>
      <w:r w:rsidRPr="15777762">
        <w:t xml:space="preserve"> and power points for</w:t>
      </w:r>
    </w:p>
    <w:p w14:paraId="29774842" w14:textId="6244FF38" w:rsidR="41345DBC" w:rsidRDefault="5947E68A" w:rsidP="15777762">
      <w:r w:rsidRPr="15777762">
        <w:t>breast milk pumping.</w:t>
      </w:r>
    </w:p>
    <w:p w14:paraId="57579103" w14:textId="792FF2AF" w:rsidR="41345DBC" w:rsidRDefault="5947E68A" w:rsidP="15777762">
      <w:r w:rsidRPr="15777762">
        <w:t>All our work sites are family friendly and supportive of careers and parents. The Wellbeing</w:t>
      </w:r>
    </w:p>
    <w:p w14:paraId="12A77F6B" w14:textId="6EFD367D" w:rsidR="41345DBC" w:rsidRDefault="5947E68A" w:rsidP="15777762">
      <w:r w:rsidRPr="15777762">
        <w:t xml:space="preserve">Centre and EAP program offer resources for families and parents. We also support </w:t>
      </w:r>
      <w:proofErr w:type="gramStart"/>
      <w:r w:rsidRPr="15777762">
        <w:t>carers</w:t>
      </w:r>
      <w:proofErr w:type="gramEnd"/>
    </w:p>
    <w:p w14:paraId="3EFD8B46" w14:textId="297FB3FB" w:rsidR="41345DBC" w:rsidRDefault="5947E68A" w:rsidP="15777762">
      <w:r w:rsidRPr="15777762">
        <w:t>with our flexible working policies.</w:t>
      </w:r>
    </w:p>
    <w:p w14:paraId="0D061F5C" w14:textId="323D4578" w:rsidR="41345DBC" w:rsidRDefault="5947E68A" w:rsidP="15777762">
      <w:pPr>
        <w:pStyle w:val="Heading2"/>
      </w:pPr>
      <w:r w:rsidRPr="15777762">
        <w:t>Sex-based harassment and discrimination</w:t>
      </w:r>
    </w:p>
    <w:p w14:paraId="3F956019" w14:textId="20008E0F" w:rsidR="41345DBC" w:rsidRDefault="5947E68A" w:rsidP="15777762">
      <w:pPr>
        <w:pStyle w:val="Heading3"/>
      </w:pPr>
      <w:r w:rsidRPr="15777762">
        <w:t>1: Do you have a formal policy and/or formal strategy on sex-based harassment and discrimination</w:t>
      </w:r>
      <w:r w:rsidR="3668573B" w:rsidRPr="15777762">
        <w:t xml:space="preserve"> </w:t>
      </w:r>
      <w:r w:rsidRPr="15777762">
        <w:t>prevention?</w:t>
      </w:r>
    </w:p>
    <w:p w14:paraId="5FA97A9B" w14:textId="4FF41583" w:rsidR="41345DBC" w:rsidRDefault="5947E68A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0B9523A0" w14:textId="00822171" w:rsidR="41345DBC" w:rsidRDefault="5947E68A" w:rsidP="15777762">
      <w:r w:rsidRPr="15777762">
        <w:t>…Yes Policy</w:t>
      </w:r>
    </w:p>
    <w:p w14:paraId="1CA3DB60" w14:textId="63E2A739" w:rsidR="41345DBC" w:rsidRDefault="5947E68A" w:rsidP="15777762">
      <w:pPr>
        <w:pStyle w:val="Heading3"/>
      </w:pPr>
      <w:r w:rsidRPr="15777762">
        <w:t>1.1: Do you provide a grievance process in</w:t>
      </w:r>
      <w:r w:rsidR="08EF3C23" w:rsidRPr="15777762">
        <w:t xml:space="preserve"> </w:t>
      </w:r>
      <w:r w:rsidRPr="15777762">
        <w:t xml:space="preserve">any sex-based </w:t>
      </w:r>
      <w:proofErr w:type="spellStart"/>
      <w:r w:rsidRPr="15777762">
        <w:t>harasssment</w:t>
      </w:r>
      <w:proofErr w:type="spellEnd"/>
      <w:r w:rsidRPr="15777762">
        <w:t xml:space="preserve"> and</w:t>
      </w:r>
      <w:r w:rsidR="5D28BCEA" w:rsidRPr="15777762">
        <w:t xml:space="preserve"> </w:t>
      </w:r>
      <w:r w:rsidRPr="15777762">
        <w:t>discrimination prevention formal policy</w:t>
      </w:r>
      <w:r w:rsidR="2BE0B586" w:rsidRPr="15777762">
        <w:t xml:space="preserve"> </w:t>
      </w:r>
      <w:r w:rsidRPr="15777762">
        <w:t>and/or formal strategy?</w:t>
      </w:r>
    </w:p>
    <w:p w14:paraId="2F888A56" w14:textId="7068ADBD" w:rsidR="41345DBC" w:rsidRDefault="5947E68A" w:rsidP="15777762">
      <w:r w:rsidRPr="15777762">
        <w:t>Yes</w:t>
      </w:r>
    </w:p>
    <w:p w14:paraId="2737AC33" w14:textId="76C30856" w:rsidR="41345DBC" w:rsidRDefault="5947E68A" w:rsidP="15777762">
      <w:pPr>
        <w:pStyle w:val="Heading3"/>
      </w:pPr>
      <w:r w:rsidRPr="15777762">
        <w:t>2: Do you provide training on sex-based harassment and</w:t>
      </w:r>
      <w:r w:rsidR="314007D8" w:rsidRPr="15777762">
        <w:t xml:space="preserve"> </w:t>
      </w:r>
      <w:r w:rsidRPr="15777762">
        <w:t>discrimination prevention to the following</w:t>
      </w:r>
      <w:r w:rsidR="181083E8" w:rsidRPr="15777762">
        <w:t xml:space="preserve"> </w:t>
      </w:r>
      <w:r w:rsidRPr="15777762">
        <w:t>groups?</w:t>
      </w:r>
    </w:p>
    <w:p w14:paraId="6956C892" w14:textId="6786C106" w:rsidR="41345DBC" w:rsidRDefault="5947E68A" w:rsidP="15777762">
      <w:r w:rsidRPr="15777762">
        <w:t xml:space="preserve">…All managers </w:t>
      </w:r>
      <w:proofErr w:type="gramStart"/>
      <w:r w:rsidRPr="15777762">
        <w:t>Yes(</w:t>
      </w:r>
      <w:proofErr w:type="gramEnd"/>
      <w:r w:rsidRPr="15777762">
        <w:t>Please indicate how often is this training</w:t>
      </w:r>
    </w:p>
    <w:p w14:paraId="66D22965" w14:textId="5EC2CDE2" w:rsidR="41345DBC" w:rsidRDefault="5947E68A" w:rsidP="15777762">
      <w:r w:rsidRPr="15777762">
        <w:t xml:space="preserve">provided (select all that </w:t>
      </w:r>
      <w:proofErr w:type="gramStart"/>
      <w:r w:rsidRPr="15777762">
        <w:t>apply):)</w:t>
      </w:r>
      <w:proofErr w:type="gramEnd"/>
    </w:p>
    <w:p w14:paraId="57DE799E" w14:textId="2BAAFD10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At induction</w:t>
      </w:r>
    </w:p>
    <w:p w14:paraId="25613DE2" w14:textId="48BFC756" w:rsidR="41345DBC" w:rsidRDefault="5947E68A" w:rsidP="15777762">
      <w:r w:rsidRPr="15777762">
        <w:t xml:space="preserve">Every one-to-two </w:t>
      </w:r>
      <w:proofErr w:type="gramStart"/>
      <w:r w:rsidRPr="15777762">
        <w:t>years</w:t>
      </w:r>
      <w:proofErr w:type="gramEnd"/>
    </w:p>
    <w:p w14:paraId="0B79CB61" w14:textId="4546411D" w:rsidR="41345DBC" w:rsidRDefault="5947E68A" w:rsidP="15777762">
      <w:r w:rsidRPr="15777762">
        <w:t xml:space="preserve">…All employees </w:t>
      </w:r>
      <w:proofErr w:type="gramStart"/>
      <w:r w:rsidRPr="15777762">
        <w:t>Yes(</w:t>
      </w:r>
      <w:proofErr w:type="gramEnd"/>
      <w:r w:rsidRPr="15777762">
        <w:t>Please indicate how often is this training</w:t>
      </w:r>
    </w:p>
    <w:p w14:paraId="71D2EFBB" w14:textId="4B29B57B" w:rsidR="41345DBC" w:rsidRDefault="5947E68A" w:rsidP="15777762">
      <w:r w:rsidRPr="15777762">
        <w:t xml:space="preserve">provided (select all that </w:t>
      </w:r>
      <w:proofErr w:type="gramStart"/>
      <w:r w:rsidRPr="15777762">
        <w:t>apply):)</w:t>
      </w:r>
      <w:proofErr w:type="gramEnd"/>
    </w:p>
    <w:p w14:paraId="23EE38E2" w14:textId="17AC9885" w:rsidR="41345DBC" w:rsidRDefault="5947E68A" w:rsidP="15777762">
      <w:r w:rsidRPr="15777762">
        <w:t>…</w:t>
      </w:r>
      <w:proofErr w:type="gramStart"/>
      <w:r w:rsidRPr="15777762">
        <w:t>Yes</w:t>
      </w:r>
      <w:proofErr w:type="gramEnd"/>
      <w:r w:rsidRPr="15777762">
        <w:t xml:space="preserve"> At induction</w:t>
      </w:r>
    </w:p>
    <w:p w14:paraId="08455D43" w14:textId="4B6CE7DF" w:rsidR="41345DBC" w:rsidRDefault="5947E68A" w:rsidP="15777762">
      <w:r w:rsidRPr="15777762">
        <w:t xml:space="preserve">Every one-to-two </w:t>
      </w:r>
      <w:proofErr w:type="gramStart"/>
      <w:r w:rsidRPr="15777762">
        <w:t>years</w:t>
      </w:r>
      <w:proofErr w:type="gramEnd"/>
    </w:p>
    <w:p w14:paraId="7AE581BE" w14:textId="2B248D0D" w:rsidR="41345DBC" w:rsidRDefault="5947E68A" w:rsidP="15777762">
      <w:pPr>
        <w:pStyle w:val="Heading3"/>
      </w:pPr>
      <w:r w:rsidRPr="15777762">
        <w:t>3: If your organisation would like to provide additional information relating to sex-based</w:t>
      </w:r>
      <w:r w:rsidR="3B219A52" w:rsidRPr="15777762">
        <w:t xml:space="preserve"> </w:t>
      </w:r>
      <w:r w:rsidRPr="15777762">
        <w:t>harassment and discrimination, please do so below.</w:t>
      </w:r>
    </w:p>
    <w:p w14:paraId="3474896C" w14:textId="6233D1A1" w:rsidR="41345DBC" w:rsidRDefault="5947E68A" w:rsidP="15777762">
      <w:r w:rsidRPr="15777762">
        <w:t>We have policies and procedures on Equal Employment opportunity, Anti-discrimination,</w:t>
      </w:r>
    </w:p>
    <w:p w14:paraId="2DCEF5D5" w14:textId="3C1745D4" w:rsidR="41345DBC" w:rsidRDefault="5947E68A" w:rsidP="15777762">
      <w:r w:rsidRPr="15777762">
        <w:t>Bullying and harassment, Grievances.</w:t>
      </w:r>
    </w:p>
    <w:p w14:paraId="6CD8E57C" w14:textId="2E140D47" w:rsidR="41345DBC" w:rsidRDefault="5947E68A" w:rsidP="15777762">
      <w:r w:rsidRPr="15777762">
        <w:t>We also have compulsory online training modules on these topics for employees to</w:t>
      </w:r>
    </w:p>
    <w:p w14:paraId="441CBCCA" w14:textId="492A84BB" w:rsidR="41345DBC" w:rsidRDefault="5947E68A" w:rsidP="15777762">
      <w:r w:rsidRPr="15777762">
        <w:t>complete at induction and every 2 years.</w:t>
      </w:r>
    </w:p>
    <w:p w14:paraId="3685D233" w14:textId="788306EE" w:rsidR="41345DBC" w:rsidRDefault="5947E68A" w:rsidP="15777762">
      <w:pPr>
        <w:pStyle w:val="Heading2"/>
      </w:pPr>
      <w:r w:rsidRPr="15777762">
        <w:t>Family or domestic violence</w:t>
      </w:r>
    </w:p>
    <w:p w14:paraId="13537496" w14:textId="12FC2413" w:rsidR="41345DBC" w:rsidRDefault="5947E68A" w:rsidP="15777762">
      <w:pPr>
        <w:pStyle w:val="Heading3"/>
      </w:pPr>
      <w:r w:rsidRPr="15777762">
        <w:t>1: Do you have a formal policy and/or formal strategy to support employees who are experiencing</w:t>
      </w:r>
      <w:r w:rsidR="2416E754" w:rsidRPr="15777762">
        <w:t xml:space="preserve"> </w:t>
      </w:r>
      <w:r w:rsidRPr="15777762">
        <w:t>family or domestic violence?</w:t>
      </w:r>
    </w:p>
    <w:p w14:paraId="75CFE901" w14:textId="009ECB78" w:rsidR="41345DBC" w:rsidRDefault="5947E68A" w:rsidP="15777762">
      <w:proofErr w:type="gramStart"/>
      <w:r w:rsidRPr="15777762">
        <w:t>Yes(</w:t>
      </w:r>
      <w:proofErr w:type="gramEnd"/>
      <w:r w:rsidRPr="15777762">
        <w:t>Select all that apply)</w:t>
      </w:r>
    </w:p>
    <w:p w14:paraId="7B6002FE" w14:textId="3DD27C51" w:rsidR="41345DBC" w:rsidRDefault="5947E68A" w:rsidP="15777762">
      <w:r w:rsidRPr="15777762">
        <w:t>…Yes Policy</w:t>
      </w:r>
    </w:p>
    <w:p w14:paraId="1C7D26CE" w14:textId="3589F672" w:rsidR="41345DBC" w:rsidRDefault="5947E68A" w:rsidP="15777762">
      <w:pPr>
        <w:pStyle w:val="Heading3"/>
      </w:pPr>
      <w:r w:rsidRPr="15777762">
        <w:t>2: Other than a formal policy and/or formal strategy, do you have the following support</w:t>
      </w:r>
      <w:r w:rsidR="4EB636C3" w:rsidRPr="15777762">
        <w:t xml:space="preserve"> </w:t>
      </w:r>
      <w:r w:rsidRPr="15777762">
        <w:t>mechanisms in place to support employees who are experiencing family or domestic violence?</w:t>
      </w:r>
    </w:p>
    <w:p w14:paraId="15D966A6" w14:textId="04B861F1" w:rsidR="41345DBC" w:rsidRDefault="5947E68A" w:rsidP="15777762">
      <w:r w:rsidRPr="15777762">
        <w:t>…Employee assistance program (including</w:t>
      </w:r>
    </w:p>
    <w:p w14:paraId="696FFF79" w14:textId="65049255" w:rsidR="41345DBC" w:rsidRDefault="5947E68A" w:rsidP="15777762">
      <w:r w:rsidRPr="15777762">
        <w:t>access to psychologist, chaplain or</w:t>
      </w:r>
    </w:p>
    <w:p w14:paraId="4F1CD713" w14:textId="4977BB61" w:rsidR="41345DBC" w:rsidRDefault="5947E68A" w:rsidP="15777762">
      <w:r w:rsidRPr="15777762">
        <w:t>counsellor)</w:t>
      </w:r>
    </w:p>
    <w:p w14:paraId="1233945E" w14:textId="7DD8ACAF" w:rsidR="41345DBC" w:rsidRDefault="5947E68A" w:rsidP="15777762">
      <w:r w:rsidRPr="15777762">
        <w:t>Yes</w:t>
      </w:r>
    </w:p>
    <w:p w14:paraId="418FFD94" w14:textId="54346031" w:rsidR="41345DBC" w:rsidRDefault="5947E68A" w:rsidP="15777762">
      <w:r w:rsidRPr="15777762">
        <w:t xml:space="preserve">…Training of key personnel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6CC3A860" w14:textId="26440E60" w:rsidR="41345DBC" w:rsidRDefault="5947E68A" w:rsidP="15777762">
      <w:r w:rsidRPr="15777762">
        <w:t xml:space="preserve">…No Currently under </w:t>
      </w:r>
      <w:proofErr w:type="gramStart"/>
      <w:r w:rsidRPr="15777762">
        <w:t>development(</w:t>
      </w:r>
      <w:proofErr w:type="gramEnd"/>
      <w:r w:rsidRPr="15777762">
        <w:t>Select the</w:t>
      </w:r>
    </w:p>
    <w:p w14:paraId="7A1ED72E" w14:textId="046B527F" w:rsidR="41345DBC" w:rsidRDefault="5947E68A" w:rsidP="15777762">
      <w:r w:rsidRPr="15777762">
        <w:t>estimated completion date.)</w:t>
      </w:r>
    </w:p>
    <w:p w14:paraId="2678213E" w14:textId="3289DF8F" w:rsidR="41345DBC" w:rsidRDefault="5947E68A" w:rsidP="15777762">
      <w:r w:rsidRPr="15777762">
        <w:t>…Currently under development 31-Dec-2022</w:t>
      </w:r>
    </w:p>
    <w:p w14:paraId="5EBAC694" w14:textId="0C420CA1" w:rsidR="41345DBC" w:rsidRDefault="5947E68A" w:rsidP="15777762">
      <w:r w:rsidRPr="15777762">
        <w:t>…A domestic violence clause is in an</w:t>
      </w:r>
    </w:p>
    <w:p w14:paraId="451960D2" w14:textId="0951F339" w:rsidR="41345DBC" w:rsidRDefault="5947E68A" w:rsidP="15777762">
      <w:r w:rsidRPr="15777762">
        <w:t>enterprise agreement or workplace</w:t>
      </w:r>
    </w:p>
    <w:p w14:paraId="00A77011" w14:textId="0A74B367" w:rsidR="41345DBC" w:rsidRDefault="5947E68A" w:rsidP="15777762">
      <w:r w:rsidRPr="15777762">
        <w:t>agreement</w:t>
      </w:r>
    </w:p>
    <w:p w14:paraId="231A666B" w14:textId="775F491C" w:rsidR="41345DBC" w:rsidRDefault="5947E68A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02CF805E" w14:textId="2D7E6F49" w:rsidR="41345DBC" w:rsidRDefault="5947E68A" w:rsidP="15777762">
      <w:r w:rsidRPr="15777762">
        <w:t>…No Other (provide details)</w:t>
      </w:r>
    </w:p>
    <w:p w14:paraId="1ABDBFB0" w14:textId="7624B487" w:rsidR="41345DBC" w:rsidRDefault="5947E68A" w:rsidP="15777762">
      <w:r w:rsidRPr="15777762">
        <w:t xml:space="preserve">…Other (provide details) N/A – no enterprise </w:t>
      </w:r>
      <w:proofErr w:type="gramStart"/>
      <w:r w:rsidRPr="15777762">
        <w:t>agreement</w:t>
      </w:r>
      <w:proofErr w:type="gramEnd"/>
    </w:p>
    <w:p w14:paraId="0936D557" w14:textId="0304B402" w:rsidR="41345DBC" w:rsidRDefault="5947E68A" w:rsidP="15777762">
      <w:r w:rsidRPr="15777762">
        <w:t xml:space="preserve">…Workplace safety planning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45AA4578" w14:textId="558478E6" w:rsidR="41345DBC" w:rsidRDefault="5947E68A" w:rsidP="15777762">
      <w:r w:rsidRPr="15777762">
        <w:t>…No Insufficient resources/expertise</w:t>
      </w:r>
    </w:p>
    <w:p w14:paraId="666BB2EE" w14:textId="3CA05B09" w:rsidR="41345DBC" w:rsidRDefault="5947E68A" w:rsidP="15777762">
      <w:r w:rsidRPr="15777762">
        <w:t xml:space="preserve">…Access to paid domestic violence </w:t>
      </w:r>
      <w:proofErr w:type="gramStart"/>
      <w:r w:rsidRPr="15777762">
        <w:t>leave</w:t>
      </w:r>
      <w:proofErr w:type="gramEnd"/>
    </w:p>
    <w:p w14:paraId="5CF2DBA6" w14:textId="38FFC828" w:rsidR="41345DBC" w:rsidRDefault="5947E68A" w:rsidP="15777762">
      <w:r w:rsidRPr="15777762">
        <w:t>(</w:t>
      </w:r>
      <w:proofErr w:type="gramStart"/>
      <w:r w:rsidRPr="15777762">
        <w:t>contained</w:t>
      </w:r>
      <w:proofErr w:type="gramEnd"/>
      <w:r w:rsidRPr="15777762">
        <w:t xml:space="preserve"> in an enterprise/workplace</w:t>
      </w:r>
    </w:p>
    <w:p w14:paraId="69B331BA" w14:textId="2EE9FB76" w:rsidR="41345DBC" w:rsidRDefault="5947E68A" w:rsidP="15777762">
      <w:r w:rsidRPr="15777762">
        <w:t>agreement)</w:t>
      </w:r>
    </w:p>
    <w:p w14:paraId="6DE88D84" w14:textId="125534C5" w:rsidR="41345DBC" w:rsidRDefault="5947E68A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7D546211" w14:textId="3206814F" w:rsidR="41345DBC" w:rsidRDefault="5947E68A" w:rsidP="15777762">
      <w:r w:rsidRPr="15777762">
        <w:t>…No Other (provide details)</w:t>
      </w:r>
    </w:p>
    <w:p w14:paraId="3092DD25" w14:textId="6C05A93D" w:rsidR="41345DBC" w:rsidRDefault="5947E68A" w:rsidP="15777762">
      <w:r w:rsidRPr="15777762">
        <w:t xml:space="preserve">…Other (provide details) N/A – no enterprise </w:t>
      </w:r>
      <w:proofErr w:type="gramStart"/>
      <w:r w:rsidRPr="15777762">
        <w:t>agreement</w:t>
      </w:r>
      <w:proofErr w:type="gramEnd"/>
    </w:p>
    <w:p w14:paraId="6F5D465F" w14:textId="02985711" w:rsidR="41345DBC" w:rsidRDefault="5947E68A" w:rsidP="15777762">
      <w:r w:rsidRPr="15777762">
        <w:t>…Access to unpaid domestic violence leave</w:t>
      </w:r>
    </w:p>
    <w:p w14:paraId="4F3D7725" w14:textId="040222C0" w:rsidR="41345DBC" w:rsidRDefault="5947E68A" w:rsidP="15777762">
      <w:r w:rsidRPr="15777762">
        <w:t>(</w:t>
      </w:r>
      <w:proofErr w:type="gramStart"/>
      <w:r w:rsidRPr="15777762">
        <w:t>contained</w:t>
      </w:r>
      <w:proofErr w:type="gramEnd"/>
      <w:r w:rsidRPr="15777762">
        <w:t xml:space="preserve"> in an enterprise/workplace</w:t>
      </w:r>
    </w:p>
    <w:p w14:paraId="7947C7D9" w14:textId="64D60E54" w:rsidR="41345DBC" w:rsidRDefault="5947E68A" w:rsidP="15777762">
      <w:r w:rsidRPr="15777762">
        <w:t>agreement)</w:t>
      </w:r>
    </w:p>
    <w:p w14:paraId="6B502907" w14:textId="713AEC91" w:rsidR="41345DBC" w:rsidRDefault="5947E68A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499B7267" w14:textId="65670BD3" w:rsidR="41345DBC" w:rsidRDefault="5947E68A" w:rsidP="15777762">
      <w:r w:rsidRPr="15777762">
        <w:t>…No Other (provide details)</w:t>
      </w:r>
    </w:p>
    <w:p w14:paraId="3FE486DF" w14:textId="07526C01" w:rsidR="41345DBC" w:rsidRDefault="5947E68A" w:rsidP="15777762">
      <w:r w:rsidRPr="15777762">
        <w:t xml:space="preserve">…Other (provide details) N/A – no enterprise </w:t>
      </w:r>
      <w:proofErr w:type="gramStart"/>
      <w:r w:rsidRPr="15777762">
        <w:t>agreement</w:t>
      </w:r>
      <w:proofErr w:type="gramEnd"/>
    </w:p>
    <w:p w14:paraId="6AF397FA" w14:textId="20BF1A1D" w:rsidR="41345DBC" w:rsidRDefault="5947E68A" w:rsidP="15777762">
      <w:r w:rsidRPr="15777762">
        <w:t xml:space="preserve">…Access to paid domestic violence </w:t>
      </w:r>
      <w:proofErr w:type="gramStart"/>
      <w:r w:rsidRPr="15777762">
        <w:t>leave</w:t>
      </w:r>
      <w:proofErr w:type="gramEnd"/>
    </w:p>
    <w:p w14:paraId="3D633D51" w14:textId="4FAE619D" w:rsidR="41345DBC" w:rsidRDefault="5947E68A" w:rsidP="15777762">
      <w:r w:rsidRPr="15777762">
        <w:t>(</w:t>
      </w:r>
      <w:proofErr w:type="gramStart"/>
      <w:r w:rsidRPr="15777762">
        <w:t>not</w:t>
      </w:r>
      <w:proofErr w:type="gramEnd"/>
      <w:r w:rsidRPr="15777762">
        <w:t xml:space="preserve"> contained in an enterprise/workplace</w:t>
      </w:r>
    </w:p>
    <w:p w14:paraId="7219D1D9" w14:textId="23448DFD" w:rsidR="41345DBC" w:rsidRDefault="5947E68A" w:rsidP="15777762">
      <w:r w:rsidRPr="15777762">
        <w:t>agreement)</w:t>
      </w:r>
    </w:p>
    <w:p w14:paraId="4C0299DD" w14:textId="25892FB0" w:rsidR="41345DBC" w:rsidRDefault="5947E68A" w:rsidP="15777762">
      <w:proofErr w:type="gramStart"/>
      <w:r w:rsidRPr="15777762">
        <w:t>Yes(</w:t>
      </w:r>
      <w:proofErr w:type="gramEnd"/>
      <w:r w:rsidRPr="15777762">
        <w:t>Is the leave period unlimited?)</w:t>
      </w:r>
    </w:p>
    <w:p w14:paraId="28D2A436" w14:textId="0C6BCEE5" w:rsidR="41345DBC" w:rsidRDefault="5947E68A" w:rsidP="15777762">
      <w:r w:rsidRPr="15777762">
        <w:t>…Yes No</w:t>
      </w:r>
    </w:p>
    <w:p w14:paraId="6298A1FD" w14:textId="3029ABFA" w:rsidR="41345DBC" w:rsidRDefault="5947E68A" w:rsidP="15777762">
      <w:r w:rsidRPr="15777762">
        <w:t>: How many days of paid domestic violence</w:t>
      </w:r>
    </w:p>
    <w:p w14:paraId="30A08B07" w14:textId="6DDC0750" w:rsidR="41345DBC" w:rsidRDefault="5947E68A" w:rsidP="15777762">
      <w:r w:rsidRPr="15777762">
        <w:t>leave (not contained in an</w:t>
      </w:r>
    </w:p>
    <w:p w14:paraId="4AFF5130" w14:textId="061069A8" w:rsidR="41345DBC" w:rsidRDefault="5947E68A" w:rsidP="15777762">
      <w:r w:rsidRPr="15777762">
        <w:t xml:space="preserve">enterprise/workplace agreement) </w:t>
      </w:r>
      <w:proofErr w:type="gramStart"/>
      <w:r w:rsidRPr="15777762">
        <w:t>are</w:t>
      </w:r>
      <w:proofErr w:type="gramEnd"/>
    </w:p>
    <w:p w14:paraId="35F248C2" w14:textId="6B1AAAE0" w:rsidR="41345DBC" w:rsidRDefault="5947E68A" w:rsidP="15777762">
      <w:r w:rsidRPr="15777762">
        <w:t>provided?</w:t>
      </w:r>
    </w:p>
    <w:p w14:paraId="0093207B" w14:textId="077D9177" w:rsidR="41345DBC" w:rsidRDefault="5947E68A" w:rsidP="15777762">
      <w:r w:rsidRPr="15777762">
        <w:t>3</w:t>
      </w:r>
    </w:p>
    <w:p w14:paraId="651D1049" w14:textId="76886065" w:rsidR="41345DBC" w:rsidRDefault="5947E68A" w:rsidP="15777762">
      <w:r w:rsidRPr="15777762">
        <w:t xml:space="preserve">…Access to unpaid leave </w:t>
      </w:r>
      <w:proofErr w:type="gramStart"/>
      <w:r w:rsidRPr="15777762">
        <w:t>Yes(</w:t>
      </w:r>
      <w:proofErr w:type="gramEnd"/>
      <w:r w:rsidRPr="15777762">
        <w:t>Is the leave period unlimited?)</w:t>
      </w:r>
    </w:p>
    <w:p w14:paraId="65B64479" w14:textId="3AFB740D" w:rsidR="41345DBC" w:rsidRDefault="5947E68A" w:rsidP="15777762">
      <w:r w:rsidRPr="15777762">
        <w:t>…Yes No</w:t>
      </w:r>
    </w:p>
    <w:p w14:paraId="1081D164" w14:textId="752EAB55" w:rsidR="41345DBC" w:rsidRDefault="5947E68A" w:rsidP="15777762">
      <w:r w:rsidRPr="15777762">
        <w:t>: How many days of unpaid domestic</w:t>
      </w:r>
    </w:p>
    <w:p w14:paraId="25E26C50" w14:textId="0F6D9572" w:rsidR="41345DBC" w:rsidRDefault="5947E68A" w:rsidP="15777762">
      <w:r w:rsidRPr="15777762">
        <w:t xml:space="preserve">violence leave </w:t>
      </w:r>
      <w:proofErr w:type="gramStart"/>
      <w:r w:rsidRPr="15777762">
        <w:t>are</w:t>
      </w:r>
      <w:proofErr w:type="gramEnd"/>
      <w:r w:rsidRPr="15777762">
        <w:t xml:space="preserve"> provided?</w:t>
      </w:r>
    </w:p>
    <w:p w14:paraId="4CD2EF45" w14:textId="1E66E079" w:rsidR="41345DBC" w:rsidRDefault="5947E68A" w:rsidP="15777762">
      <w:r w:rsidRPr="15777762">
        <w:t>5</w:t>
      </w:r>
    </w:p>
    <w:p w14:paraId="78AF17B5" w14:textId="79668614" w:rsidR="41345DBC" w:rsidRDefault="5947E68A" w:rsidP="15777762">
      <w:r w:rsidRPr="15777762">
        <w:t xml:space="preserve">…Confidentiality of matters disclosed </w:t>
      </w:r>
      <w:proofErr w:type="gramStart"/>
      <w:r w:rsidRPr="15777762">
        <w:t>Yes</w:t>
      </w:r>
      <w:proofErr w:type="gramEnd"/>
    </w:p>
    <w:p w14:paraId="2C2EF511" w14:textId="46BFF0FE" w:rsidR="41345DBC" w:rsidRDefault="5947E68A" w:rsidP="15777762">
      <w:r w:rsidRPr="15777762">
        <w:t>…Referral of employees to appropriate</w:t>
      </w:r>
    </w:p>
    <w:p w14:paraId="2F22ADE7" w14:textId="45C8887B" w:rsidR="41345DBC" w:rsidRDefault="5947E68A" w:rsidP="15777762">
      <w:r w:rsidRPr="15777762">
        <w:t>domestic violence support services for</w:t>
      </w:r>
    </w:p>
    <w:p w14:paraId="3FF37023" w14:textId="60102E13" w:rsidR="41345DBC" w:rsidRDefault="5947E68A" w:rsidP="15777762">
      <w:r w:rsidRPr="15777762">
        <w:t>expert advice</w:t>
      </w:r>
    </w:p>
    <w:p w14:paraId="1B01463C" w14:textId="48046FEE" w:rsidR="41345DBC" w:rsidRDefault="5947E68A" w:rsidP="15777762">
      <w:r w:rsidRPr="15777762">
        <w:t>Yes</w:t>
      </w:r>
    </w:p>
    <w:p w14:paraId="3ED98094" w14:textId="36995C9A" w:rsidR="41345DBC" w:rsidRDefault="5947E68A" w:rsidP="15777762">
      <w:r w:rsidRPr="15777762">
        <w:t>…Protection from any adverse action or</w:t>
      </w:r>
    </w:p>
    <w:p w14:paraId="0FB3F624" w14:textId="4EE47285" w:rsidR="41345DBC" w:rsidRDefault="5947E68A" w:rsidP="15777762">
      <w:r w:rsidRPr="15777762">
        <w:t>discrimination based on the disclosure of</w:t>
      </w:r>
    </w:p>
    <w:p w14:paraId="18C1457C" w14:textId="740309A9" w:rsidR="41345DBC" w:rsidRDefault="5947E68A" w:rsidP="15777762">
      <w:r w:rsidRPr="15777762">
        <w:t>domestic violence</w:t>
      </w:r>
    </w:p>
    <w:p w14:paraId="75686A5F" w14:textId="68F490FF" w:rsidR="41345DBC" w:rsidRDefault="5947E68A" w:rsidP="15777762">
      <w:r w:rsidRPr="15777762">
        <w:t>Yes</w:t>
      </w:r>
    </w:p>
    <w:p w14:paraId="3E1B9CE2" w14:textId="269A2CD5" w:rsidR="41345DBC" w:rsidRDefault="5947E68A" w:rsidP="15777762">
      <w:r w:rsidRPr="15777762">
        <w:t>…Flexible working arrangements Yes</w:t>
      </w:r>
    </w:p>
    <w:p w14:paraId="62B97CA5" w14:textId="6B294262" w:rsidR="41345DBC" w:rsidRDefault="5947E68A" w:rsidP="15777762">
      <w:r w:rsidRPr="15777762">
        <w:t>…Provision of financial support (e.g.</w:t>
      </w:r>
    </w:p>
    <w:p w14:paraId="16AE2BD0" w14:textId="2164047E" w:rsidR="41345DBC" w:rsidRDefault="5947E68A" w:rsidP="15777762">
      <w:r w:rsidRPr="15777762">
        <w:t>advance bonus payment or advanced pay)</w:t>
      </w:r>
    </w:p>
    <w:p w14:paraId="42FD5189" w14:textId="7BDA87F3" w:rsidR="41345DBC" w:rsidRDefault="5947E68A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55DF624B" w14:textId="6A135BF5" w:rsidR="41345DBC" w:rsidRDefault="5947E68A" w:rsidP="15777762">
      <w:r w:rsidRPr="15777762">
        <w:t xml:space="preserve">…No Currently under </w:t>
      </w:r>
      <w:proofErr w:type="gramStart"/>
      <w:r w:rsidRPr="15777762">
        <w:t>development(</w:t>
      </w:r>
      <w:proofErr w:type="gramEnd"/>
      <w:r w:rsidRPr="15777762">
        <w:t>Select the</w:t>
      </w:r>
    </w:p>
    <w:p w14:paraId="7031E1CD" w14:textId="4E0355A2" w:rsidR="41345DBC" w:rsidRDefault="5947E68A" w:rsidP="15777762">
      <w:r w:rsidRPr="15777762">
        <w:t>estimated completion date.)</w:t>
      </w:r>
    </w:p>
    <w:p w14:paraId="48BB0C00" w14:textId="7B20D65F" w:rsidR="41345DBC" w:rsidRDefault="5947E68A" w:rsidP="15777762">
      <w:r w:rsidRPr="15777762">
        <w:t>…Currently under development 31-Dec-2022</w:t>
      </w:r>
    </w:p>
    <w:p w14:paraId="0A6EC3E4" w14:textId="50ADFCDB" w:rsidR="41345DBC" w:rsidRDefault="5947E68A" w:rsidP="15777762">
      <w:r w:rsidRPr="15777762">
        <w:t xml:space="preserve">…Offer change of office location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4F39345F" w14:textId="4D355D32" w:rsidR="41345DBC" w:rsidRDefault="5947E68A" w:rsidP="15777762">
      <w:r w:rsidRPr="15777762">
        <w:t>…No Other (provide details)</w:t>
      </w:r>
    </w:p>
    <w:p w14:paraId="7B66BB32" w14:textId="48552104" w:rsidR="41345DBC" w:rsidRDefault="5947E68A" w:rsidP="15777762">
      <w:r w:rsidRPr="15777762">
        <w:t>…Other (provide details)</w:t>
      </w:r>
    </w:p>
    <w:p w14:paraId="3071F672" w14:textId="4DDA7DDA" w:rsidR="41345DBC" w:rsidRDefault="5947E68A" w:rsidP="15777762">
      <w:r w:rsidRPr="15777762">
        <w:t>NDS has one office location in most states and</w:t>
      </w:r>
    </w:p>
    <w:p w14:paraId="64B32BA6" w14:textId="58596756" w:rsidR="41345DBC" w:rsidRDefault="5947E68A" w:rsidP="15777762">
      <w:r w:rsidRPr="15777762">
        <w:t xml:space="preserve">none in one state. Some staff are </w:t>
      </w:r>
      <w:proofErr w:type="gramStart"/>
      <w:r w:rsidRPr="15777762">
        <w:t>regionally</w:t>
      </w:r>
      <w:proofErr w:type="gramEnd"/>
    </w:p>
    <w:p w14:paraId="29709D27" w14:textId="1A39237C" w:rsidR="41345DBC" w:rsidRDefault="5947E68A" w:rsidP="15777762">
      <w:r w:rsidRPr="15777762">
        <w:t>based and work from home. Some roles cannot</w:t>
      </w:r>
    </w:p>
    <w:p w14:paraId="680BDF60" w14:textId="05070D71" w:rsidR="41345DBC" w:rsidRDefault="5947E68A" w:rsidP="15777762">
      <w:r w:rsidRPr="15777762">
        <w:t>be undertaken from another location. For all</w:t>
      </w:r>
    </w:p>
    <w:p w14:paraId="4D5FD864" w14:textId="0FE6D830" w:rsidR="41345DBC" w:rsidRDefault="5947E68A" w:rsidP="15777762">
      <w:r w:rsidRPr="15777762">
        <w:t>these reasons it may not be possible for the</w:t>
      </w:r>
    </w:p>
    <w:p w14:paraId="780A3A9E" w14:textId="566C2B87" w:rsidR="41345DBC" w:rsidRDefault="5947E68A" w:rsidP="15777762">
      <w:r w:rsidRPr="15777762">
        <w:t xml:space="preserve">employee to transfer to another location but </w:t>
      </w:r>
      <w:proofErr w:type="gramStart"/>
      <w:r w:rsidRPr="15777762">
        <w:t>this</w:t>
      </w:r>
      <w:proofErr w:type="gramEnd"/>
    </w:p>
    <w:p w14:paraId="0FC942D4" w14:textId="79964C03" w:rsidR="41345DBC" w:rsidRDefault="5947E68A" w:rsidP="15777762">
      <w:r w:rsidRPr="15777762">
        <w:t xml:space="preserve">is managed on a </w:t>
      </w:r>
      <w:proofErr w:type="gramStart"/>
      <w:r w:rsidRPr="15777762">
        <w:t>case by case</w:t>
      </w:r>
      <w:proofErr w:type="gramEnd"/>
      <w:r w:rsidRPr="15777762">
        <w:t xml:space="preserve"> basis.</w:t>
      </w:r>
    </w:p>
    <w:p w14:paraId="0BDC9791" w14:textId="1A4C76B1" w:rsidR="41345DBC" w:rsidRDefault="5947E68A" w:rsidP="15777762">
      <w:r w:rsidRPr="15777762">
        <w:t xml:space="preserve">…Emergency accommodation assistance </w:t>
      </w:r>
      <w:proofErr w:type="gramStart"/>
      <w:r w:rsidRPr="15777762">
        <w:t>No(</w:t>
      </w:r>
      <w:proofErr w:type="gramEnd"/>
      <w:r w:rsidRPr="15777762">
        <w:t>Select all that apply)</w:t>
      </w:r>
    </w:p>
    <w:p w14:paraId="69E08CB2" w14:textId="0C1DE818" w:rsidR="41345DBC" w:rsidRDefault="5947E68A" w:rsidP="15777762">
      <w:r w:rsidRPr="15777762">
        <w:t>…No Other (provide details)</w:t>
      </w:r>
    </w:p>
    <w:p w14:paraId="585D7043" w14:textId="4E424582" w:rsidR="41345DBC" w:rsidRDefault="5947E68A" w:rsidP="15777762">
      <w:r w:rsidRPr="15777762">
        <w:t>…Other (provide details)</w:t>
      </w:r>
    </w:p>
    <w:p w14:paraId="7548EA44" w14:textId="29914369" w:rsidR="41345DBC" w:rsidRDefault="5947E68A" w:rsidP="15777762">
      <w:r w:rsidRPr="15777762">
        <w:t>A list of appropriate agencies with contact</w:t>
      </w:r>
    </w:p>
    <w:p w14:paraId="2430EE13" w14:textId="7C1A4645" w:rsidR="41345DBC" w:rsidRDefault="5947E68A" w:rsidP="15777762">
      <w:r w:rsidRPr="15777762">
        <w:t xml:space="preserve">numbers </w:t>
      </w:r>
      <w:proofErr w:type="gramStart"/>
      <w:r w:rsidRPr="15777762">
        <w:t>is</w:t>
      </w:r>
      <w:proofErr w:type="gramEnd"/>
      <w:r w:rsidRPr="15777762">
        <w:t xml:space="preserve"> provided in the leave policy. We</w:t>
      </w:r>
    </w:p>
    <w:p w14:paraId="4F39515A" w14:textId="59F1709A" w:rsidR="41345DBC" w:rsidRDefault="5947E68A" w:rsidP="15777762">
      <w:r w:rsidRPr="15777762">
        <w:t xml:space="preserve">provide support via referrals to </w:t>
      </w:r>
      <w:proofErr w:type="gramStart"/>
      <w:r w:rsidRPr="15777762">
        <w:t>relevant</w:t>
      </w:r>
      <w:proofErr w:type="gramEnd"/>
    </w:p>
    <w:p w14:paraId="71725273" w14:textId="49027D5A" w:rsidR="41345DBC" w:rsidRDefault="5947E68A" w:rsidP="15777762">
      <w:r w:rsidRPr="15777762">
        <w:t>agencies.</w:t>
      </w:r>
    </w:p>
    <w:p w14:paraId="64810104" w14:textId="16C2BEC2" w:rsidR="41345DBC" w:rsidRDefault="5947E68A" w:rsidP="15777762">
      <w:r w:rsidRPr="15777762">
        <w:t>…Access to medical services (</w:t>
      </w:r>
      <w:proofErr w:type="gramStart"/>
      <w:r w:rsidRPr="15777762">
        <w:t>e.g.</w:t>
      </w:r>
      <w:proofErr w:type="gramEnd"/>
      <w:r w:rsidRPr="15777762">
        <w:t xml:space="preserve"> doctor or</w:t>
      </w:r>
    </w:p>
    <w:p w14:paraId="48E22B92" w14:textId="6CFE5241" w:rsidR="41345DBC" w:rsidRDefault="5947E68A" w:rsidP="15777762">
      <w:r w:rsidRPr="15777762">
        <w:t>nurse)</w:t>
      </w:r>
    </w:p>
    <w:p w14:paraId="54207010" w14:textId="5183C451" w:rsidR="41345DBC" w:rsidRDefault="5947E68A" w:rsidP="15777762">
      <w:proofErr w:type="gramStart"/>
      <w:r w:rsidRPr="15777762">
        <w:t>No(</w:t>
      </w:r>
      <w:proofErr w:type="gramEnd"/>
      <w:r w:rsidRPr="15777762">
        <w:t>Select all that apply)</w:t>
      </w:r>
    </w:p>
    <w:p w14:paraId="5C106891" w14:textId="474DC85E" w:rsidR="41345DBC" w:rsidRDefault="5947E68A" w:rsidP="15777762">
      <w:r w:rsidRPr="15777762">
        <w:t>…No Other (provide details)</w:t>
      </w:r>
    </w:p>
    <w:p w14:paraId="3A68234D" w14:textId="44F5153C" w:rsidR="41345DBC" w:rsidRDefault="5947E68A" w:rsidP="15777762">
      <w:r w:rsidRPr="15777762">
        <w:t>…Other (provide details)</w:t>
      </w:r>
    </w:p>
    <w:p w14:paraId="267844D5" w14:textId="6C72900C" w:rsidR="41345DBC" w:rsidRDefault="5947E68A" w:rsidP="15777762">
      <w:r w:rsidRPr="15777762">
        <w:t xml:space="preserve">Support can be provided by referring </w:t>
      </w:r>
      <w:proofErr w:type="gramStart"/>
      <w:r w:rsidRPr="15777762">
        <w:t>employees</w:t>
      </w:r>
      <w:proofErr w:type="gramEnd"/>
    </w:p>
    <w:p w14:paraId="513FBC42" w14:textId="1C601C36" w:rsidR="41345DBC" w:rsidRDefault="5947E68A" w:rsidP="15777762">
      <w:r w:rsidRPr="15777762">
        <w:t>to medical services if required and a staff</w:t>
      </w:r>
    </w:p>
    <w:p w14:paraId="0A87C14B" w14:textId="554651EA" w:rsidR="41345DBC" w:rsidRDefault="5947E68A" w:rsidP="15777762">
      <w:r w:rsidRPr="15777762">
        <w:t>member can accompany them if needed and its</w:t>
      </w:r>
    </w:p>
    <w:p w14:paraId="0A72E985" w14:textId="098DAF27" w:rsidR="41345DBC" w:rsidRDefault="5947E68A" w:rsidP="15777762">
      <w:r w:rsidRPr="15777762">
        <w:t xml:space="preserve">feasible. Our WHS specialist can </w:t>
      </w:r>
      <w:proofErr w:type="gramStart"/>
      <w:r w:rsidRPr="15777762">
        <w:t>provide</w:t>
      </w:r>
      <w:proofErr w:type="gramEnd"/>
    </w:p>
    <w:p w14:paraId="0F02472F" w14:textId="5650C5FF" w:rsidR="41345DBC" w:rsidRDefault="5947E68A" w:rsidP="15777762">
      <w:r w:rsidRPr="15777762">
        <w:t>additional support and assistance, especially</w:t>
      </w:r>
    </w:p>
    <w:p w14:paraId="71BF4272" w14:textId="7EDE3313" w:rsidR="41345DBC" w:rsidRDefault="5947E68A" w:rsidP="15777762">
      <w:r w:rsidRPr="15777762">
        <w:t xml:space="preserve">from a </w:t>
      </w:r>
      <w:proofErr w:type="gramStart"/>
      <w:r w:rsidRPr="15777762">
        <w:t>return to work</w:t>
      </w:r>
      <w:proofErr w:type="gramEnd"/>
      <w:r w:rsidRPr="15777762">
        <w:t xml:space="preserve"> perspective.</w:t>
      </w:r>
    </w:p>
    <w:p w14:paraId="66F783A4" w14:textId="75C80ECF" w:rsidR="41345DBC" w:rsidRDefault="5947E68A" w:rsidP="15777762">
      <w:r w:rsidRPr="15777762">
        <w:t>…Other (provide details) No</w:t>
      </w:r>
    </w:p>
    <w:p w14:paraId="7FE5D663" w14:textId="7BE86994" w:rsidR="41345DBC" w:rsidRDefault="5947E68A" w:rsidP="15777762">
      <w:pPr>
        <w:pStyle w:val="Heading3"/>
      </w:pPr>
      <w:r w:rsidRPr="15777762">
        <w:t>3: If your organisation would like to provide additional information relating to family and domestic</w:t>
      </w:r>
      <w:r w:rsidR="57278270" w:rsidRPr="15777762">
        <w:t xml:space="preserve"> </w:t>
      </w:r>
      <w:r w:rsidRPr="15777762">
        <w:t>violence affecting your workplace, please do so below.</w:t>
      </w:r>
    </w:p>
    <w:sectPr w:rsidR="41345DBC" w:rsidSect="00C25D37">
      <w:headerReference w:type="default" r:id="rId7"/>
      <w:footerReference w:type="default" r:id="rId8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1D35" w14:textId="77777777" w:rsidR="00BD6BC9" w:rsidRDefault="00BD6BC9" w:rsidP="00D368C0">
      <w:pPr>
        <w:spacing w:before="0"/>
      </w:pPr>
      <w:r>
        <w:separator/>
      </w:r>
    </w:p>
  </w:endnote>
  <w:endnote w:type="continuationSeparator" w:id="0">
    <w:p w14:paraId="2712D4BC" w14:textId="77777777" w:rsidR="00BD6BC9" w:rsidRDefault="00BD6BC9" w:rsidP="00D368C0">
      <w:pPr>
        <w:spacing w:before="0"/>
      </w:pPr>
      <w:r>
        <w:continuationSeparator/>
      </w:r>
    </w:p>
  </w:endnote>
  <w:endnote w:type="continuationNotice" w:id="1">
    <w:p w14:paraId="018D475D" w14:textId="77777777" w:rsidR="00A31530" w:rsidRDefault="00A315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14:paraId="6B241F72" w14:textId="77777777" w:rsidTr="33FAC2E0">
      <w:tc>
        <w:tcPr>
          <w:tcW w:w="3005" w:type="dxa"/>
        </w:tcPr>
        <w:p w14:paraId="37E73371" w14:textId="2773B3F8" w:rsidR="33FAC2E0" w:rsidRDefault="33FAC2E0" w:rsidP="33FAC2E0">
          <w:pPr>
            <w:pStyle w:val="Header"/>
            <w:ind w:left="-115"/>
          </w:pPr>
        </w:p>
      </w:tc>
      <w:tc>
        <w:tcPr>
          <w:tcW w:w="3005" w:type="dxa"/>
        </w:tcPr>
        <w:p w14:paraId="5B3D0F57" w14:textId="6740D2D8" w:rsidR="33FAC2E0" w:rsidRDefault="33FAC2E0" w:rsidP="33FAC2E0">
          <w:pPr>
            <w:pStyle w:val="Header"/>
            <w:jc w:val="center"/>
          </w:pPr>
        </w:p>
      </w:tc>
      <w:tc>
        <w:tcPr>
          <w:tcW w:w="3005" w:type="dxa"/>
        </w:tcPr>
        <w:p w14:paraId="2B4844CC" w14:textId="461A468F" w:rsidR="33FAC2E0" w:rsidRDefault="33FAC2E0" w:rsidP="33FAC2E0">
          <w:pPr>
            <w:pStyle w:val="Header"/>
            <w:ind w:right="-115"/>
            <w:jc w:val="right"/>
          </w:pPr>
        </w:p>
      </w:tc>
    </w:tr>
  </w:tbl>
  <w:p w14:paraId="4580B421" w14:textId="54039705" w:rsidR="33FAC2E0" w:rsidRDefault="33FAC2E0" w:rsidP="33FAC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D223" w14:textId="77777777" w:rsidR="00BD6BC9" w:rsidRDefault="00BD6BC9" w:rsidP="00D368C0">
      <w:pPr>
        <w:spacing w:before="0"/>
      </w:pPr>
      <w:r>
        <w:separator/>
      </w:r>
    </w:p>
  </w:footnote>
  <w:footnote w:type="continuationSeparator" w:id="0">
    <w:p w14:paraId="6C99C018" w14:textId="77777777" w:rsidR="00BD6BC9" w:rsidRDefault="00BD6BC9" w:rsidP="00D368C0">
      <w:pPr>
        <w:spacing w:before="0"/>
      </w:pPr>
      <w:r>
        <w:continuationSeparator/>
      </w:r>
    </w:p>
  </w:footnote>
  <w:footnote w:type="continuationNotice" w:id="1">
    <w:p w14:paraId="3B5169B9" w14:textId="77777777" w:rsidR="00A31530" w:rsidRDefault="00A3153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14:paraId="217556D4" w14:textId="77777777" w:rsidTr="33FAC2E0">
      <w:tc>
        <w:tcPr>
          <w:tcW w:w="3005" w:type="dxa"/>
        </w:tcPr>
        <w:p w14:paraId="3C6C47C9" w14:textId="74922ED3" w:rsidR="33FAC2E0" w:rsidRDefault="33FAC2E0" w:rsidP="33FAC2E0">
          <w:pPr>
            <w:pStyle w:val="Header"/>
            <w:ind w:left="-115"/>
          </w:pPr>
        </w:p>
      </w:tc>
      <w:tc>
        <w:tcPr>
          <w:tcW w:w="3005" w:type="dxa"/>
        </w:tcPr>
        <w:p w14:paraId="4A815C3B" w14:textId="24BC039B" w:rsidR="33FAC2E0" w:rsidRDefault="33FAC2E0" w:rsidP="33FAC2E0">
          <w:pPr>
            <w:pStyle w:val="Header"/>
            <w:jc w:val="center"/>
          </w:pPr>
        </w:p>
      </w:tc>
      <w:tc>
        <w:tcPr>
          <w:tcW w:w="3005" w:type="dxa"/>
        </w:tcPr>
        <w:p w14:paraId="58C2044A" w14:textId="766E7BEF" w:rsidR="33FAC2E0" w:rsidRDefault="33FAC2E0" w:rsidP="33FAC2E0">
          <w:pPr>
            <w:pStyle w:val="Header"/>
            <w:ind w:right="-115"/>
            <w:jc w:val="right"/>
          </w:pPr>
        </w:p>
      </w:tc>
    </w:tr>
  </w:tbl>
  <w:p w14:paraId="2830D4BB" w14:textId="69BF7A84" w:rsidR="33FAC2E0" w:rsidRDefault="33FAC2E0" w:rsidP="33FAC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4397054">
    <w:abstractNumId w:val="8"/>
  </w:num>
  <w:num w:numId="2" w16cid:durableId="691298456">
    <w:abstractNumId w:val="8"/>
  </w:num>
  <w:num w:numId="3" w16cid:durableId="466440185">
    <w:abstractNumId w:val="8"/>
  </w:num>
  <w:num w:numId="4" w16cid:durableId="725884046">
    <w:abstractNumId w:val="20"/>
  </w:num>
  <w:num w:numId="5" w16cid:durableId="198131951">
    <w:abstractNumId w:val="25"/>
  </w:num>
  <w:num w:numId="6" w16cid:durableId="1112162620">
    <w:abstractNumId w:val="12"/>
  </w:num>
  <w:num w:numId="7" w16cid:durableId="631642760">
    <w:abstractNumId w:val="6"/>
  </w:num>
  <w:num w:numId="8" w16cid:durableId="881597209">
    <w:abstractNumId w:val="15"/>
  </w:num>
  <w:num w:numId="9" w16cid:durableId="1776821865">
    <w:abstractNumId w:val="13"/>
  </w:num>
  <w:num w:numId="10" w16cid:durableId="598761354">
    <w:abstractNumId w:val="17"/>
  </w:num>
  <w:num w:numId="11" w16cid:durableId="1879658353">
    <w:abstractNumId w:val="10"/>
  </w:num>
  <w:num w:numId="12" w16cid:durableId="230819684">
    <w:abstractNumId w:val="27"/>
  </w:num>
  <w:num w:numId="13" w16cid:durableId="2119256906">
    <w:abstractNumId w:val="24"/>
  </w:num>
  <w:num w:numId="14" w16cid:durableId="1142691885">
    <w:abstractNumId w:val="3"/>
  </w:num>
  <w:num w:numId="15" w16cid:durableId="1481078540">
    <w:abstractNumId w:val="16"/>
  </w:num>
  <w:num w:numId="16" w16cid:durableId="470905960">
    <w:abstractNumId w:val="23"/>
  </w:num>
  <w:num w:numId="17" w16cid:durableId="100078959">
    <w:abstractNumId w:val="29"/>
  </w:num>
  <w:num w:numId="18" w16cid:durableId="1709790635">
    <w:abstractNumId w:val="2"/>
  </w:num>
  <w:num w:numId="19" w16cid:durableId="970868343">
    <w:abstractNumId w:val="5"/>
  </w:num>
  <w:num w:numId="20" w16cid:durableId="165288567">
    <w:abstractNumId w:val="30"/>
  </w:num>
  <w:num w:numId="21" w16cid:durableId="531722474">
    <w:abstractNumId w:val="19"/>
  </w:num>
  <w:num w:numId="22" w16cid:durableId="290284012">
    <w:abstractNumId w:val="26"/>
  </w:num>
  <w:num w:numId="23" w16cid:durableId="2041856140">
    <w:abstractNumId w:val="14"/>
  </w:num>
  <w:num w:numId="24" w16cid:durableId="1813214672">
    <w:abstractNumId w:val="22"/>
  </w:num>
  <w:num w:numId="25" w16cid:durableId="1904023895">
    <w:abstractNumId w:val="11"/>
  </w:num>
  <w:num w:numId="26" w16cid:durableId="608702978">
    <w:abstractNumId w:val="7"/>
  </w:num>
  <w:num w:numId="27" w16cid:durableId="1058699071">
    <w:abstractNumId w:val="28"/>
  </w:num>
  <w:num w:numId="28" w16cid:durableId="451173636">
    <w:abstractNumId w:val="18"/>
  </w:num>
  <w:num w:numId="29" w16cid:durableId="1932425399">
    <w:abstractNumId w:val="9"/>
  </w:num>
  <w:num w:numId="30" w16cid:durableId="1514413086">
    <w:abstractNumId w:val="4"/>
  </w:num>
  <w:num w:numId="31" w16cid:durableId="716860932">
    <w:abstractNumId w:val="21"/>
  </w:num>
  <w:num w:numId="32" w16cid:durableId="990523639">
    <w:abstractNumId w:val="1"/>
  </w:num>
  <w:num w:numId="33" w16cid:durableId="143747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A0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2EFB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5B55"/>
    <w:rsid w:val="00930DB7"/>
    <w:rsid w:val="00953722"/>
    <w:rsid w:val="009926B9"/>
    <w:rsid w:val="009E35E2"/>
    <w:rsid w:val="009F7850"/>
    <w:rsid w:val="00A0219F"/>
    <w:rsid w:val="00A31530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5E5C"/>
    <w:rsid w:val="00D073FA"/>
    <w:rsid w:val="00D368C0"/>
    <w:rsid w:val="00D55575"/>
    <w:rsid w:val="00D96205"/>
    <w:rsid w:val="00DB5D27"/>
    <w:rsid w:val="00DF0059"/>
    <w:rsid w:val="00E017B0"/>
    <w:rsid w:val="00E22FD1"/>
    <w:rsid w:val="00E36A54"/>
    <w:rsid w:val="00EB28FB"/>
    <w:rsid w:val="00F06CE5"/>
    <w:rsid w:val="00F125CC"/>
    <w:rsid w:val="00F21467"/>
    <w:rsid w:val="00F27A53"/>
    <w:rsid w:val="00F540A7"/>
    <w:rsid w:val="00F9090B"/>
    <w:rsid w:val="00FA3FAD"/>
    <w:rsid w:val="00FB2EF0"/>
    <w:rsid w:val="04551F6B"/>
    <w:rsid w:val="06C8DA92"/>
    <w:rsid w:val="07730A30"/>
    <w:rsid w:val="08967871"/>
    <w:rsid w:val="0898F45A"/>
    <w:rsid w:val="08EF3C23"/>
    <w:rsid w:val="0A0887DD"/>
    <w:rsid w:val="0A09593C"/>
    <w:rsid w:val="0A34C4BB"/>
    <w:rsid w:val="0D542415"/>
    <w:rsid w:val="0D5C8AFE"/>
    <w:rsid w:val="0DB9BA03"/>
    <w:rsid w:val="0E74B30E"/>
    <w:rsid w:val="12BF49B7"/>
    <w:rsid w:val="13F79D70"/>
    <w:rsid w:val="14445AAF"/>
    <w:rsid w:val="145889DB"/>
    <w:rsid w:val="15777762"/>
    <w:rsid w:val="15A4B935"/>
    <w:rsid w:val="15DB31DF"/>
    <w:rsid w:val="181083E8"/>
    <w:rsid w:val="194A1C9E"/>
    <w:rsid w:val="19DB9151"/>
    <w:rsid w:val="1A0A851D"/>
    <w:rsid w:val="1AC7C971"/>
    <w:rsid w:val="1C31B6BC"/>
    <w:rsid w:val="1DC9EA68"/>
    <w:rsid w:val="200D9837"/>
    <w:rsid w:val="20930CE9"/>
    <w:rsid w:val="2416E754"/>
    <w:rsid w:val="24BB2A8A"/>
    <w:rsid w:val="254A7B69"/>
    <w:rsid w:val="25A5B992"/>
    <w:rsid w:val="26702348"/>
    <w:rsid w:val="26944482"/>
    <w:rsid w:val="27F2CB4C"/>
    <w:rsid w:val="290EA782"/>
    <w:rsid w:val="298E9BAD"/>
    <w:rsid w:val="2B80C107"/>
    <w:rsid w:val="2BE0B586"/>
    <w:rsid w:val="2DBD0482"/>
    <w:rsid w:val="314007D8"/>
    <w:rsid w:val="3148126D"/>
    <w:rsid w:val="33AA7347"/>
    <w:rsid w:val="33FAC2E0"/>
    <w:rsid w:val="34547CE9"/>
    <w:rsid w:val="346ABABF"/>
    <w:rsid w:val="34A225C3"/>
    <w:rsid w:val="34D14E54"/>
    <w:rsid w:val="354643A8"/>
    <w:rsid w:val="355F6A17"/>
    <w:rsid w:val="3668573B"/>
    <w:rsid w:val="36FB3A78"/>
    <w:rsid w:val="38B36F7D"/>
    <w:rsid w:val="38FEF382"/>
    <w:rsid w:val="3B219A52"/>
    <w:rsid w:val="3C6543C7"/>
    <w:rsid w:val="3CDC6039"/>
    <w:rsid w:val="3F4037AB"/>
    <w:rsid w:val="40F41CD9"/>
    <w:rsid w:val="41345DBC"/>
    <w:rsid w:val="41F0CD08"/>
    <w:rsid w:val="42CBDA2B"/>
    <w:rsid w:val="42E0C64C"/>
    <w:rsid w:val="44263C53"/>
    <w:rsid w:val="449839D0"/>
    <w:rsid w:val="45C20CB4"/>
    <w:rsid w:val="4633ACB4"/>
    <w:rsid w:val="481F12E0"/>
    <w:rsid w:val="4987CB27"/>
    <w:rsid w:val="49F44FD8"/>
    <w:rsid w:val="4C314E38"/>
    <w:rsid w:val="4CF28403"/>
    <w:rsid w:val="4CFA7189"/>
    <w:rsid w:val="4DE32DDF"/>
    <w:rsid w:val="4EB636C3"/>
    <w:rsid w:val="4F6D7E1E"/>
    <w:rsid w:val="4FB47D17"/>
    <w:rsid w:val="505AE63C"/>
    <w:rsid w:val="528A881C"/>
    <w:rsid w:val="54444DA3"/>
    <w:rsid w:val="5444FBF5"/>
    <w:rsid w:val="5689F8C9"/>
    <w:rsid w:val="570BF45C"/>
    <w:rsid w:val="57278270"/>
    <w:rsid w:val="587C76A2"/>
    <w:rsid w:val="590FD140"/>
    <w:rsid w:val="5947E68A"/>
    <w:rsid w:val="5C067BD6"/>
    <w:rsid w:val="5C4F5F88"/>
    <w:rsid w:val="5D28BCEA"/>
    <w:rsid w:val="5E60253D"/>
    <w:rsid w:val="5FFBF59E"/>
    <w:rsid w:val="60C331F5"/>
    <w:rsid w:val="620AC758"/>
    <w:rsid w:val="623CE42C"/>
    <w:rsid w:val="633401B2"/>
    <w:rsid w:val="645283E7"/>
    <w:rsid w:val="645A716D"/>
    <w:rsid w:val="65120DFA"/>
    <w:rsid w:val="6792122F"/>
    <w:rsid w:val="68070783"/>
    <w:rsid w:val="692DE290"/>
    <w:rsid w:val="6A816203"/>
    <w:rsid w:val="6AFB780E"/>
    <w:rsid w:val="6BBD75E4"/>
    <w:rsid w:val="6C658352"/>
    <w:rsid w:val="6EF8504E"/>
    <w:rsid w:val="72D4C4D6"/>
    <w:rsid w:val="74101C8C"/>
    <w:rsid w:val="74709537"/>
    <w:rsid w:val="77A835F9"/>
    <w:rsid w:val="7B0A28F8"/>
    <w:rsid w:val="7CD3BD90"/>
    <w:rsid w:val="7D5870CE"/>
    <w:rsid w:val="7DCB3706"/>
    <w:rsid w:val="7E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46CC88"/>
  <w15:docId w15:val="{0AB73A7F-2037-43B2-AF7E-9B9162E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4A9A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4A9A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3198</Words>
  <Characters>18234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2021 - 22 Gender Equality Reporting</dc:title>
  <dc:subject/>
  <dc:creator>Samsara Dunston</dc:creator>
  <cp:keywords/>
  <dc:description/>
  <cp:lastModifiedBy>Carolina Pachioli</cp:lastModifiedBy>
  <cp:revision>40</cp:revision>
  <cp:lastPrinted>2018-10-11T16:15:00Z</cp:lastPrinted>
  <dcterms:created xsi:type="dcterms:W3CDTF">2017-10-17T21:15:00Z</dcterms:created>
  <dcterms:modified xsi:type="dcterms:W3CDTF">2023-05-16T07:30:00Z</dcterms:modified>
</cp:coreProperties>
</file>